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04" w:rsidRPr="00A7639B" w:rsidRDefault="008E4104" w:rsidP="009D7CAD">
      <w:pPr>
        <w:ind w:left="-540" w:right="-545" w:hanging="360"/>
        <w:jc w:val="center"/>
      </w:pPr>
      <w:bookmarkStart w:id="0" w:name="_Hlk85546715"/>
      <w:r w:rsidRPr="00A7639B">
        <w:t>Энгельсский технологический институт (филиал) федерального государственного бюджетного  образовательного учреждения</w:t>
      </w:r>
    </w:p>
    <w:p w:rsidR="008E4104" w:rsidRPr="00A7639B" w:rsidRDefault="008E4104" w:rsidP="009D7CAD">
      <w:pPr>
        <w:jc w:val="center"/>
      </w:pPr>
      <w:r w:rsidRPr="00A7639B">
        <w:t xml:space="preserve">высшего образования </w:t>
      </w:r>
    </w:p>
    <w:p w:rsidR="008E4104" w:rsidRPr="00A7639B" w:rsidRDefault="008E4104" w:rsidP="009D7CAD">
      <w:pPr>
        <w:ind w:left="-540"/>
        <w:jc w:val="center"/>
      </w:pPr>
      <w:r w:rsidRPr="00A7639B">
        <w:t xml:space="preserve"> «Саратовский государственный технический университет имени Гагарина Ю.А.»</w:t>
      </w:r>
    </w:p>
    <w:p w:rsidR="008E4104" w:rsidRPr="00A7639B" w:rsidRDefault="008E4104" w:rsidP="009D7CAD">
      <w:pPr>
        <w:jc w:val="center"/>
      </w:pPr>
    </w:p>
    <w:bookmarkEnd w:id="0"/>
    <w:p w:rsidR="008E4104" w:rsidRPr="00A7639B" w:rsidRDefault="008E4104" w:rsidP="000A3608">
      <w:pPr>
        <w:jc w:val="center"/>
      </w:pPr>
      <w:r w:rsidRPr="00A7639B">
        <w:t>Кафедра «</w:t>
      </w:r>
      <w:r w:rsidRPr="00A7639B">
        <w:rPr>
          <w:u w:val="single"/>
        </w:rPr>
        <w:t>Естественные и математические науки</w:t>
      </w:r>
      <w:r w:rsidRPr="00A7639B">
        <w:t>»</w:t>
      </w:r>
    </w:p>
    <w:p w:rsidR="008E4104" w:rsidRPr="00A7639B" w:rsidRDefault="008E4104" w:rsidP="000A3608">
      <w:pPr>
        <w:jc w:val="center"/>
      </w:pPr>
    </w:p>
    <w:p w:rsidR="008E4104" w:rsidRPr="00A7639B" w:rsidRDefault="008E4104" w:rsidP="000A360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A7639B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8E4104" w:rsidRPr="00A7639B" w:rsidRDefault="008E4104" w:rsidP="000A3608">
      <w:pPr>
        <w:jc w:val="center"/>
      </w:pPr>
      <w:r w:rsidRPr="00A7639B">
        <w:t>по дисциплине</w:t>
      </w:r>
    </w:p>
    <w:p w:rsidR="008E4104" w:rsidRPr="002A4644" w:rsidRDefault="008E4104" w:rsidP="000A3608">
      <w:pPr>
        <w:pStyle w:val="3"/>
        <w:jc w:val="center"/>
        <w:rPr>
          <w:rFonts w:ascii="Times New Roman" w:hAnsi="Times New Roman" w:cs="Times New Roman"/>
        </w:rPr>
      </w:pPr>
      <w:r w:rsidRPr="002A4644">
        <w:rPr>
          <w:rFonts w:ascii="Times New Roman" w:hAnsi="Times New Roman" w:cs="Times New Roman"/>
        </w:rPr>
        <w:t>Б.1.2.</w:t>
      </w:r>
      <w:r w:rsidR="001E7F80">
        <w:rPr>
          <w:rFonts w:ascii="Times New Roman" w:hAnsi="Times New Roman" w:cs="Times New Roman"/>
        </w:rPr>
        <w:t>5</w:t>
      </w:r>
      <w:r w:rsidRPr="002A4644">
        <w:rPr>
          <w:rFonts w:ascii="Times New Roman" w:hAnsi="Times New Roman" w:cs="Times New Roman"/>
        </w:rPr>
        <w:t>«Сети и телекоммуникации»</w:t>
      </w:r>
    </w:p>
    <w:p w:rsidR="008E4104" w:rsidRPr="00A7639B" w:rsidRDefault="008E4104" w:rsidP="000A3608">
      <w:pPr>
        <w:jc w:val="center"/>
      </w:pPr>
      <w:r w:rsidRPr="00A7639B">
        <w:t xml:space="preserve">направления подготовки </w:t>
      </w:r>
    </w:p>
    <w:p w:rsidR="008E4104" w:rsidRPr="006960CF" w:rsidRDefault="008E4104" w:rsidP="006960CF">
      <w:pPr>
        <w:tabs>
          <w:tab w:val="left" w:pos="5145"/>
          <w:tab w:val="right" w:leader="underscore" w:pos="8505"/>
        </w:tabs>
        <w:ind w:left="-182" w:hanging="14"/>
        <w:jc w:val="center"/>
      </w:pPr>
      <w:r w:rsidRPr="006960CF">
        <w:t>09.03.01 «Информатика и вычислительная техника»</w:t>
      </w:r>
    </w:p>
    <w:p w:rsidR="008E4104" w:rsidRPr="006960CF" w:rsidRDefault="008E4104" w:rsidP="006960CF">
      <w:pPr>
        <w:jc w:val="center"/>
        <w:rPr>
          <w:sz w:val="22"/>
          <w:szCs w:val="22"/>
        </w:rPr>
      </w:pPr>
      <w:r w:rsidRPr="006960CF">
        <w:t>профиль «Программное обеспечение средств вычислительной техники и автоматизированных систем»</w:t>
      </w:r>
    </w:p>
    <w:p w:rsidR="008E4104" w:rsidRPr="00A7639B" w:rsidRDefault="008E4104" w:rsidP="000A360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E4104" w:rsidRPr="00A7639B" w:rsidRDefault="008E4104" w:rsidP="000A3608">
      <w:pPr>
        <w:pStyle w:val="aa"/>
        <w:rPr>
          <w:rFonts w:ascii="Times New Roman" w:hAnsi="Times New Roman" w:cs="Times New Roman"/>
          <w:sz w:val="24"/>
          <w:szCs w:val="24"/>
        </w:rPr>
      </w:pPr>
      <w:r w:rsidRPr="00A7639B">
        <w:rPr>
          <w:rFonts w:ascii="Times New Roman" w:hAnsi="Times New Roman" w:cs="Times New Roman"/>
          <w:sz w:val="24"/>
          <w:szCs w:val="24"/>
        </w:rPr>
        <w:t>форма обучения –  очная</w:t>
      </w:r>
    </w:p>
    <w:p w:rsidR="008E4104" w:rsidRPr="00A7639B" w:rsidRDefault="008E4104" w:rsidP="000A3608">
      <w:pPr>
        <w:pStyle w:val="aa"/>
        <w:rPr>
          <w:rFonts w:ascii="Times New Roman" w:hAnsi="Times New Roman" w:cs="Times New Roman"/>
          <w:sz w:val="24"/>
          <w:szCs w:val="24"/>
        </w:rPr>
      </w:pPr>
      <w:r w:rsidRPr="00A7639B">
        <w:rPr>
          <w:rFonts w:ascii="Times New Roman" w:hAnsi="Times New Roman" w:cs="Times New Roman"/>
          <w:sz w:val="24"/>
          <w:szCs w:val="24"/>
        </w:rPr>
        <w:t>курс – 2</w:t>
      </w:r>
    </w:p>
    <w:p w:rsidR="008E4104" w:rsidRPr="00A7639B" w:rsidRDefault="008E4104" w:rsidP="000A3608">
      <w:pPr>
        <w:pStyle w:val="aa"/>
        <w:rPr>
          <w:rFonts w:ascii="Times New Roman" w:hAnsi="Times New Roman" w:cs="Times New Roman"/>
          <w:sz w:val="24"/>
          <w:szCs w:val="24"/>
        </w:rPr>
      </w:pPr>
      <w:r w:rsidRPr="00A7639B">
        <w:rPr>
          <w:rFonts w:ascii="Times New Roman" w:hAnsi="Times New Roman" w:cs="Times New Roman"/>
          <w:sz w:val="24"/>
          <w:szCs w:val="24"/>
        </w:rPr>
        <w:t>семестр –  4</w:t>
      </w:r>
    </w:p>
    <w:p w:rsidR="008E4104" w:rsidRPr="00A7639B" w:rsidRDefault="008E4104" w:rsidP="000A3608">
      <w:pPr>
        <w:pStyle w:val="aa"/>
        <w:rPr>
          <w:rFonts w:ascii="Times New Roman" w:hAnsi="Times New Roman" w:cs="Times New Roman"/>
          <w:sz w:val="24"/>
          <w:szCs w:val="24"/>
        </w:rPr>
      </w:pPr>
      <w:r w:rsidRPr="00A7639B">
        <w:rPr>
          <w:rFonts w:ascii="Times New Roman" w:hAnsi="Times New Roman" w:cs="Times New Roman"/>
          <w:sz w:val="24"/>
          <w:szCs w:val="24"/>
        </w:rPr>
        <w:t>зачетных единиц – 3</w:t>
      </w:r>
    </w:p>
    <w:p w:rsidR="008E4104" w:rsidRPr="00A7639B" w:rsidRDefault="008E4104" w:rsidP="000A3608">
      <w:pPr>
        <w:pStyle w:val="aa"/>
        <w:rPr>
          <w:rFonts w:ascii="Times New Roman" w:hAnsi="Times New Roman" w:cs="Times New Roman"/>
          <w:sz w:val="24"/>
          <w:szCs w:val="24"/>
        </w:rPr>
      </w:pPr>
      <w:r w:rsidRPr="00A7639B">
        <w:rPr>
          <w:rFonts w:ascii="Times New Roman" w:hAnsi="Times New Roman" w:cs="Times New Roman"/>
          <w:sz w:val="24"/>
          <w:szCs w:val="24"/>
        </w:rPr>
        <w:t>часов в неделю – 3</w:t>
      </w:r>
    </w:p>
    <w:p w:rsidR="008E4104" w:rsidRPr="00A7639B" w:rsidRDefault="008E4104" w:rsidP="000A3608">
      <w:pPr>
        <w:pStyle w:val="aa"/>
        <w:rPr>
          <w:rFonts w:ascii="Times New Roman" w:hAnsi="Times New Roman" w:cs="Times New Roman"/>
          <w:sz w:val="24"/>
          <w:szCs w:val="24"/>
        </w:rPr>
      </w:pPr>
      <w:r w:rsidRPr="00A7639B">
        <w:rPr>
          <w:rFonts w:ascii="Times New Roman" w:hAnsi="Times New Roman" w:cs="Times New Roman"/>
          <w:sz w:val="24"/>
          <w:szCs w:val="24"/>
        </w:rPr>
        <w:t>всего часов – 108</w:t>
      </w:r>
    </w:p>
    <w:p w:rsidR="008E4104" w:rsidRPr="00A7639B" w:rsidRDefault="008E4104" w:rsidP="000A3608">
      <w:pPr>
        <w:pStyle w:val="aa"/>
        <w:rPr>
          <w:rFonts w:ascii="Times New Roman" w:hAnsi="Times New Roman" w:cs="Times New Roman"/>
          <w:sz w:val="24"/>
          <w:szCs w:val="24"/>
        </w:rPr>
      </w:pPr>
      <w:r w:rsidRPr="00A7639B">
        <w:rPr>
          <w:rFonts w:ascii="Times New Roman" w:hAnsi="Times New Roman" w:cs="Times New Roman"/>
          <w:sz w:val="24"/>
          <w:szCs w:val="24"/>
        </w:rPr>
        <w:t>в том числе:</w:t>
      </w:r>
    </w:p>
    <w:p w:rsidR="008E4104" w:rsidRPr="00A7639B" w:rsidRDefault="008E4104" w:rsidP="000A3608">
      <w:pPr>
        <w:pStyle w:val="aa"/>
        <w:rPr>
          <w:rFonts w:ascii="Times New Roman" w:hAnsi="Times New Roman" w:cs="Times New Roman"/>
          <w:sz w:val="24"/>
          <w:szCs w:val="24"/>
        </w:rPr>
      </w:pPr>
      <w:r w:rsidRPr="00A7639B">
        <w:rPr>
          <w:rFonts w:ascii="Times New Roman" w:hAnsi="Times New Roman" w:cs="Times New Roman"/>
          <w:sz w:val="24"/>
          <w:szCs w:val="24"/>
        </w:rPr>
        <w:t>лекции – 16</w:t>
      </w:r>
    </w:p>
    <w:p w:rsidR="008E4104" w:rsidRPr="00A7639B" w:rsidRDefault="008E4104" w:rsidP="000D1720">
      <w:pPr>
        <w:pStyle w:val="aa"/>
        <w:rPr>
          <w:rFonts w:ascii="Times New Roman" w:hAnsi="Times New Roman" w:cs="Times New Roman"/>
          <w:sz w:val="24"/>
          <w:szCs w:val="24"/>
        </w:rPr>
      </w:pPr>
      <w:r w:rsidRPr="00A7639B">
        <w:rPr>
          <w:rFonts w:ascii="Times New Roman" w:hAnsi="Times New Roman" w:cs="Times New Roman"/>
          <w:sz w:val="24"/>
          <w:szCs w:val="24"/>
        </w:rPr>
        <w:t>коллоквиумы – нет</w:t>
      </w:r>
    </w:p>
    <w:p w:rsidR="008E4104" w:rsidRPr="00A7639B" w:rsidRDefault="008E4104" w:rsidP="000A3608">
      <w:pPr>
        <w:pStyle w:val="aa"/>
        <w:rPr>
          <w:rFonts w:ascii="Times New Roman" w:hAnsi="Times New Roman" w:cs="Times New Roman"/>
          <w:sz w:val="24"/>
          <w:szCs w:val="24"/>
        </w:rPr>
      </w:pPr>
      <w:r w:rsidRPr="00A7639B">
        <w:rPr>
          <w:rFonts w:ascii="Times New Roman" w:hAnsi="Times New Roman" w:cs="Times New Roman"/>
          <w:sz w:val="24"/>
          <w:szCs w:val="24"/>
        </w:rPr>
        <w:t>практические занятия – 32</w:t>
      </w:r>
    </w:p>
    <w:p w:rsidR="008E4104" w:rsidRPr="00A7639B" w:rsidRDefault="008E4104" w:rsidP="000A3608">
      <w:pPr>
        <w:pStyle w:val="aa"/>
        <w:rPr>
          <w:rFonts w:ascii="Times New Roman" w:hAnsi="Times New Roman" w:cs="Times New Roman"/>
          <w:sz w:val="24"/>
          <w:szCs w:val="24"/>
        </w:rPr>
      </w:pPr>
      <w:r w:rsidRPr="00A7639B">
        <w:rPr>
          <w:rFonts w:ascii="Times New Roman" w:hAnsi="Times New Roman" w:cs="Times New Roman"/>
          <w:sz w:val="24"/>
          <w:szCs w:val="24"/>
        </w:rPr>
        <w:t>лабораторные занятия – нет</w:t>
      </w:r>
    </w:p>
    <w:p w:rsidR="008E4104" w:rsidRPr="00A7639B" w:rsidRDefault="008E4104" w:rsidP="000A3608">
      <w:pPr>
        <w:pStyle w:val="aa"/>
        <w:rPr>
          <w:rFonts w:ascii="Times New Roman" w:hAnsi="Times New Roman" w:cs="Times New Roman"/>
          <w:sz w:val="24"/>
          <w:szCs w:val="24"/>
        </w:rPr>
      </w:pPr>
      <w:r w:rsidRPr="00A7639B">
        <w:rPr>
          <w:rFonts w:ascii="Times New Roman" w:hAnsi="Times New Roman" w:cs="Times New Roman"/>
          <w:sz w:val="24"/>
          <w:szCs w:val="24"/>
        </w:rPr>
        <w:t>самостоятельная работа – 60</w:t>
      </w:r>
    </w:p>
    <w:p w:rsidR="008E4104" w:rsidRPr="00A7639B" w:rsidRDefault="008E4104" w:rsidP="000A3608">
      <w:pPr>
        <w:pStyle w:val="aa"/>
        <w:rPr>
          <w:rFonts w:ascii="Times New Roman" w:hAnsi="Times New Roman" w:cs="Times New Roman"/>
          <w:sz w:val="24"/>
          <w:szCs w:val="24"/>
        </w:rPr>
      </w:pPr>
      <w:r w:rsidRPr="00A7639B">
        <w:rPr>
          <w:rFonts w:ascii="Times New Roman" w:hAnsi="Times New Roman" w:cs="Times New Roman"/>
          <w:sz w:val="24"/>
          <w:szCs w:val="24"/>
        </w:rPr>
        <w:t>зачет – 4 семестр</w:t>
      </w:r>
    </w:p>
    <w:p w:rsidR="008E4104" w:rsidRPr="00A7639B" w:rsidRDefault="008E4104" w:rsidP="000A3608">
      <w:pPr>
        <w:pStyle w:val="aa"/>
        <w:rPr>
          <w:rFonts w:ascii="Times New Roman" w:hAnsi="Times New Roman" w:cs="Times New Roman"/>
          <w:sz w:val="24"/>
          <w:szCs w:val="24"/>
        </w:rPr>
      </w:pPr>
      <w:r w:rsidRPr="00A7639B">
        <w:rPr>
          <w:rFonts w:ascii="Times New Roman" w:hAnsi="Times New Roman" w:cs="Times New Roman"/>
          <w:sz w:val="24"/>
          <w:szCs w:val="24"/>
        </w:rPr>
        <w:t>экзамен – нет</w:t>
      </w:r>
    </w:p>
    <w:p w:rsidR="008E4104" w:rsidRPr="00A7639B" w:rsidRDefault="008E4104" w:rsidP="000A3608">
      <w:pPr>
        <w:pStyle w:val="aa"/>
        <w:rPr>
          <w:rFonts w:ascii="Times New Roman" w:hAnsi="Times New Roman" w:cs="Times New Roman"/>
          <w:sz w:val="24"/>
          <w:szCs w:val="24"/>
        </w:rPr>
      </w:pPr>
      <w:r w:rsidRPr="00A7639B">
        <w:rPr>
          <w:rFonts w:ascii="Times New Roman" w:hAnsi="Times New Roman" w:cs="Times New Roman"/>
          <w:sz w:val="24"/>
          <w:szCs w:val="24"/>
        </w:rPr>
        <w:t>РГР – нет</w:t>
      </w:r>
    </w:p>
    <w:p w:rsidR="008E4104" w:rsidRPr="00A7639B" w:rsidRDefault="008E4104" w:rsidP="000A3608">
      <w:pPr>
        <w:jc w:val="both"/>
      </w:pPr>
      <w:r w:rsidRPr="00A7639B">
        <w:t>курсовая работа – нет</w:t>
      </w:r>
    </w:p>
    <w:p w:rsidR="008E4104" w:rsidRPr="00A7639B" w:rsidRDefault="008E4104" w:rsidP="000A3608">
      <w:pPr>
        <w:jc w:val="both"/>
      </w:pPr>
      <w:r w:rsidRPr="00A7639B">
        <w:t>курсовой проект – нет</w:t>
      </w:r>
    </w:p>
    <w:p w:rsidR="008E4104" w:rsidRPr="00A7639B" w:rsidRDefault="008E4104" w:rsidP="000A3608"/>
    <w:p w:rsidR="008E4104" w:rsidRPr="00A7639B" w:rsidRDefault="008E4104" w:rsidP="000A3608">
      <w:pPr>
        <w:jc w:val="center"/>
      </w:pPr>
    </w:p>
    <w:p w:rsidR="008E4104" w:rsidRPr="00A7639B" w:rsidRDefault="008E4104" w:rsidP="000A3608">
      <w:pPr>
        <w:jc w:val="center"/>
      </w:pPr>
    </w:p>
    <w:p w:rsidR="008E4104" w:rsidRPr="00A7639B" w:rsidRDefault="008E4104" w:rsidP="000A3608">
      <w:pPr>
        <w:jc w:val="center"/>
      </w:pPr>
    </w:p>
    <w:p w:rsidR="008E4104" w:rsidRDefault="008E4104" w:rsidP="00EF1150">
      <w:pPr>
        <w:ind w:left="2835"/>
        <w:rPr>
          <w:noProof/>
          <w:lang w:val="en-US"/>
        </w:rPr>
      </w:pPr>
    </w:p>
    <w:p w:rsidR="000A5ADD" w:rsidRDefault="000A5ADD" w:rsidP="00EF1150">
      <w:pPr>
        <w:ind w:left="2835"/>
        <w:rPr>
          <w:noProof/>
          <w:lang w:val="en-US"/>
        </w:rPr>
      </w:pPr>
    </w:p>
    <w:p w:rsidR="000A5ADD" w:rsidRDefault="000A5ADD" w:rsidP="00EF1150">
      <w:pPr>
        <w:ind w:left="2835"/>
        <w:rPr>
          <w:noProof/>
          <w:lang w:val="en-US"/>
        </w:rPr>
      </w:pPr>
    </w:p>
    <w:p w:rsidR="000A5ADD" w:rsidRDefault="000A5ADD" w:rsidP="00EF1150">
      <w:pPr>
        <w:ind w:left="2835"/>
        <w:rPr>
          <w:noProof/>
          <w:lang w:val="en-US"/>
        </w:rPr>
      </w:pPr>
    </w:p>
    <w:p w:rsidR="000A5ADD" w:rsidRDefault="000A5ADD" w:rsidP="00EF1150">
      <w:pPr>
        <w:ind w:left="2835"/>
        <w:rPr>
          <w:noProof/>
          <w:lang w:val="en-US"/>
        </w:rPr>
      </w:pPr>
    </w:p>
    <w:p w:rsidR="000A5ADD" w:rsidRDefault="000A5ADD" w:rsidP="00EF1150">
      <w:pPr>
        <w:ind w:left="2835"/>
        <w:rPr>
          <w:noProof/>
          <w:lang w:val="en-US"/>
        </w:rPr>
      </w:pPr>
    </w:p>
    <w:p w:rsidR="000A5ADD" w:rsidRDefault="000A5ADD" w:rsidP="00EF1150">
      <w:pPr>
        <w:ind w:left="2835"/>
        <w:rPr>
          <w:noProof/>
          <w:lang w:val="en-US"/>
        </w:rPr>
      </w:pPr>
    </w:p>
    <w:p w:rsidR="000A5ADD" w:rsidRDefault="000A5ADD" w:rsidP="00EF1150">
      <w:pPr>
        <w:ind w:left="2835"/>
        <w:rPr>
          <w:noProof/>
          <w:lang w:val="en-US"/>
        </w:rPr>
      </w:pPr>
    </w:p>
    <w:p w:rsidR="000A5ADD" w:rsidRDefault="000A5ADD" w:rsidP="00EF1150">
      <w:pPr>
        <w:ind w:left="2835"/>
        <w:rPr>
          <w:noProof/>
          <w:lang w:val="en-US"/>
        </w:rPr>
      </w:pPr>
    </w:p>
    <w:p w:rsidR="000A5ADD" w:rsidRDefault="000A5ADD" w:rsidP="00EF1150">
      <w:pPr>
        <w:ind w:left="2835"/>
        <w:rPr>
          <w:noProof/>
          <w:lang w:val="en-US"/>
        </w:rPr>
      </w:pPr>
    </w:p>
    <w:p w:rsidR="000A5ADD" w:rsidRPr="000A5ADD" w:rsidRDefault="000A5ADD" w:rsidP="00EF1150">
      <w:pPr>
        <w:ind w:left="2835"/>
        <w:rPr>
          <w:lang w:val="en-US"/>
        </w:rPr>
      </w:pPr>
    </w:p>
    <w:p w:rsidR="008E4104" w:rsidRPr="00A7639B" w:rsidRDefault="008E4104" w:rsidP="00EF1150"/>
    <w:p w:rsidR="008E4104" w:rsidRPr="00A7639B" w:rsidRDefault="008E4104" w:rsidP="00EF1150">
      <w:pPr>
        <w:jc w:val="center"/>
      </w:pPr>
      <w:r w:rsidRPr="00A7639B">
        <w:t>Энгельс 2021</w:t>
      </w:r>
    </w:p>
    <w:p w:rsidR="008E4104" w:rsidRPr="00A7639B" w:rsidRDefault="008E4104" w:rsidP="000A3608">
      <w:pPr>
        <w:jc w:val="center"/>
        <w:rPr>
          <w:b/>
          <w:bCs/>
        </w:rPr>
      </w:pPr>
      <w:r w:rsidRPr="00A7639B">
        <w:br w:type="page"/>
      </w:r>
      <w:r w:rsidRPr="00A7639B">
        <w:rPr>
          <w:b/>
          <w:bCs/>
        </w:rPr>
        <w:lastRenderedPageBreak/>
        <w:t>1. Цели и задачи дисциплины</w:t>
      </w:r>
    </w:p>
    <w:p w:rsidR="008E4104" w:rsidRPr="00A7639B" w:rsidRDefault="008E4104" w:rsidP="000A3608">
      <w:pPr>
        <w:jc w:val="center"/>
        <w:rPr>
          <w:b/>
          <w:bCs/>
        </w:rPr>
      </w:pPr>
    </w:p>
    <w:p w:rsidR="008E4104" w:rsidRPr="00A7639B" w:rsidRDefault="008E4104" w:rsidP="00C13CFA">
      <w:pPr>
        <w:tabs>
          <w:tab w:val="left" w:pos="1080"/>
        </w:tabs>
        <w:jc w:val="both"/>
      </w:pPr>
      <w:r w:rsidRPr="00A7639B">
        <w:tab/>
        <w:t xml:space="preserve">Цель преподавания дисциплины: приобретение компетенций, знаний, умений и навыков в области сетей ЭВМ и телекоммуникационных систем. </w:t>
      </w:r>
    </w:p>
    <w:p w:rsidR="008E4104" w:rsidRPr="00A7639B" w:rsidRDefault="008E4104" w:rsidP="00C13CFA">
      <w:pPr>
        <w:tabs>
          <w:tab w:val="left" w:pos="1080"/>
        </w:tabs>
        <w:jc w:val="both"/>
      </w:pPr>
      <w:r w:rsidRPr="00A7639B">
        <w:tab/>
        <w:t xml:space="preserve">Задачи изучения дисциплины: </w:t>
      </w:r>
    </w:p>
    <w:p w:rsidR="008E4104" w:rsidRPr="00A7639B" w:rsidRDefault="008E4104" w:rsidP="00C13CFA">
      <w:pPr>
        <w:tabs>
          <w:tab w:val="left" w:pos="1080"/>
        </w:tabs>
        <w:jc w:val="both"/>
      </w:pPr>
      <w:r w:rsidRPr="00A7639B">
        <w:t xml:space="preserve">- освоение теоретических аспектов проектирования и создания сетей ЭВМ и телекоммуникационных систем, </w:t>
      </w:r>
    </w:p>
    <w:p w:rsidR="008E4104" w:rsidRPr="00A7639B" w:rsidRDefault="008E4104" w:rsidP="00C13CFA">
      <w:pPr>
        <w:tabs>
          <w:tab w:val="left" w:pos="1080"/>
        </w:tabs>
        <w:jc w:val="both"/>
      </w:pPr>
      <w:r w:rsidRPr="00A7639B">
        <w:t xml:space="preserve">- приобретение практических навыков в планировании и создании таких систем, </w:t>
      </w:r>
    </w:p>
    <w:p w:rsidR="008E4104" w:rsidRPr="00A7639B" w:rsidRDefault="008E4104" w:rsidP="00C13CFA">
      <w:pPr>
        <w:tabs>
          <w:tab w:val="left" w:pos="1080"/>
        </w:tabs>
        <w:jc w:val="both"/>
      </w:pPr>
      <w:r w:rsidRPr="00A7639B">
        <w:t>- приобретение практических навыков по настройке программных и аппаратных средств обеспечения таких систем.</w:t>
      </w:r>
    </w:p>
    <w:p w:rsidR="008E4104" w:rsidRPr="00A7639B" w:rsidRDefault="008E4104" w:rsidP="00B27842">
      <w:pPr>
        <w:tabs>
          <w:tab w:val="left" w:pos="1080"/>
        </w:tabs>
        <w:jc w:val="both"/>
      </w:pPr>
    </w:p>
    <w:p w:rsidR="008E4104" w:rsidRDefault="008E4104" w:rsidP="00FE0DD3">
      <w:pPr>
        <w:numPr>
          <w:ilvl w:val="12"/>
          <w:numId w:val="0"/>
        </w:numPr>
        <w:tabs>
          <w:tab w:val="left" w:pos="1080"/>
        </w:tabs>
        <w:jc w:val="center"/>
        <w:rPr>
          <w:b/>
          <w:bCs/>
        </w:rPr>
      </w:pPr>
      <w:r w:rsidRPr="00A7639B">
        <w:rPr>
          <w:b/>
          <w:bCs/>
        </w:rPr>
        <w:t>2. Место дисциплины в структуре О</w:t>
      </w:r>
      <w:r>
        <w:rPr>
          <w:b/>
          <w:bCs/>
        </w:rPr>
        <w:t>ПОП В</w:t>
      </w:r>
      <w:r w:rsidRPr="00A7639B">
        <w:rPr>
          <w:b/>
          <w:bCs/>
        </w:rPr>
        <w:t>О</w:t>
      </w:r>
    </w:p>
    <w:p w:rsidR="008E4104" w:rsidRPr="00A7639B" w:rsidRDefault="008E4104" w:rsidP="00FE0DD3">
      <w:pPr>
        <w:numPr>
          <w:ilvl w:val="12"/>
          <w:numId w:val="0"/>
        </w:numPr>
        <w:tabs>
          <w:tab w:val="left" w:pos="1080"/>
        </w:tabs>
        <w:jc w:val="center"/>
        <w:rPr>
          <w:b/>
          <w:bCs/>
        </w:rPr>
      </w:pPr>
    </w:p>
    <w:p w:rsidR="008E4104" w:rsidRPr="00B30DB3" w:rsidRDefault="008E4104" w:rsidP="006960CF">
      <w:pPr>
        <w:tabs>
          <w:tab w:val="left" w:pos="5145"/>
          <w:tab w:val="right" w:leader="underscore" w:pos="8505"/>
        </w:tabs>
        <w:ind w:firstLine="608"/>
        <w:jc w:val="both"/>
        <w:rPr>
          <w:sz w:val="28"/>
          <w:szCs w:val="28"/>
        </w:rPr>
      </w:pPr>
      <w:r w:rsidRPr="00A7639B">
        <w:t>Дисциплина Б.1.</w:t>
      </w:r>
      <w:r>
        <w:t>2</w:t>
      </w:r>
      <w:r w:rsidRPr="00A7639B">
        <w:t>.</w:t>
      </w:r>
      <w:r w:rsidR="002A4644">
        <w:t>5</w:t>
      </w:r>
      <w:r w:rsidRPr="00A7639B">
        <w:t xml:space="preserve"> «Сети и телекоммуникации» представляет собой дисциплину </w:t>
      </w:r>
      <w:r w:rsidR="008F4430">
        <w:t>вариативной</w:t>
      </w:r>
      <w:r w:rsidRPr="00A7639B">
        <w:t xml:space="preserve"> части блока дисциплин основной профессиональной образовательной программы бакалавриата по направлению </w:t>
      </w:r>
      <w:r w:rsidRPr="006960CF">
        <w:t>подготовки 09.03.01 «Информатика и вычислительная техника»</w:t>
      </w:r>
      <w:r>
        <w:t>.</w:t>
      </w:r>
    </w:p>
    <w:p w:rsidR="008E4104" w:rsidRPr="00A7639B" w:rsidRDefault="008E4104" w:rsidP="00C13CFA">
      <w:pPr>
        <w:pStyle w:val="a4"/>
      </w:pPr>
      <w:r w:rsidRPr="00A7639B">
        <w:t xml:space="preserve">Перечень дисциплин, усвоение которых студентами необходимо для усвоения данной дисциплины: </w:t>
      </w:r>
      <w:r>
        <w:t>«</w:t>
      </w:r>
      <w:r w:rsidRPr="00A7639B">
        <w:t>Математика</w:t>
      </w:r>
      <w:r>
        <w:t>»</w:t>
      </w:r>
      <w:r w:rsidRPr="00A7639B">
        <w:t xml:space="preserve">, </w:t>
      </w:r>
      <w:r>
        <w:t>«</w:t>
      </w:r>
      <w:r w:rsidRPr="00A7639B">
        <w:t>Информатика</w:t>
      </w:r>
      <w:r>
        <w:t>»</w:t>
      </w:r>
      <w:r w:rsidRPr="00A7639B">
        <w:t xml:space="preserve">, </w:t>
      </w:r>
      <w:r>
        <w:t>«</w:t>
      </w:r>
      <w:r w:rsidRPr="00A7639B">
        <w:t>Физика</w:t>
      </w:r>
      <w:r>
        <w:t>», «Операционные системы».</w:t>
      </w:r>
    </w:p>
    <w:p w:rsidR="008E4104" w:rsidRPr="00A7639B" w:rsidRDefault="008E4104" w:rsidP="00C13CFA">
      <w:pPr>
        <w:pStyle w:val="a4"/>
      </w:pPr>
      <w:r w:rsidRPr="00A7639B">
        <w:t xml:space="preserve">Студенты должны знать арифметику в двоичной системе счисления,  стандартную модель взаимодействия открытых систем </w:t>
      </w:r>
      <w:r w:rsidRPr="00A7639B">
        <w:rPr>
          <w:lang w:val="en-US"/>
        </w:rPr>
        <w:t>ISO</w:t>
      </w:r>
      <w:r w:rsidRPr="00A7639B">
        <w:t xml:space="preserve">, основы логического вывода, основы оптики, основы распространения электромагнитных колебаний, основы электротехники и электроники, состав, устройство и принципы работы вычислительного устройства и периферийных устройств, принципы программного управления, назначение, функции и организацию операционных систем. </w:t>
      </w:r>
    </w:p>
    <w:p w:rsidR="008E4104" w:rsidRPr="00A7639B" w:rsidRDefault="008E4104" w:rsidP="00C13CFA">
      <w:pPr>
        <w:pStyle w:val="a4"/>
      </w:pPr>
      <w:r w:rsidRPr="00A7639B">
        <w:t>Студенты должны иметь практические навыки настройки операционных систем с использованием графического интерфейса и интерфейса командной строки.</w:t>
      </w:r>
    </w:p>
    <w:p w:rsidR="008E4104" w:rsidRPr="00A7639B" w:rsidRDefault="008E4104" w:rsidP="000A3608">
      <w:pPr>
        <w:pStyle w:val="a4"/>
      </w:pPr>
    </w:p>
    <w:p w:rsidR="008E4104" w:rsidRDefault="008E4104" w:rsidP="00DA2BC4">
      <w:pPr>
        <w:numPr>
          <w:ilvl w:val="12"/>
          <w:numId w:val="0"/>
        </w:numPr>
        <w:tabs>
          <w:tab w:val="left" w:pos="0"/>
        </w:tabs>
        <w:jc w:val="center"/>
        <w:rPr>
          <w:b/>
          <w:bCs/>
        </w:rPr>
      </w:pPr>
      <w:r w:rsidRPr="00DA2BC4">
        <w:rPr>
          <w:b/>
          <w:bCs/>
        </w:rPr>
        <w:t>3. Требования к результатам освоения дисциплины</w:t>
      </w:r>
    </w:p>
    <w:p w:rsidR="008E4104" w:rsidRPr="00DA2BC4" w:rsidRDefault="008E4104" w:rsidP="00DA2BC4">
      <w:pPr>
        <w:numPr>
          <w:ilvl w:val="12"/>
          <w:numId w:val="0"/>
        </w:numPr>
        <w:tabs>
          <w:tab w:val="left" w:pos="0"/>
        </w:tabs>
        <w:jc w:val="center"/>
        <w:rPr>
          <w:b/>
          <w:bCs/>
        </w:rPr>
      </w:pPr>
    </w:p>
    <w:p w:rsidR="008E4104" w:rsidRPr="00DA2BC4" w:rsidRDefault="008E4104" w:rsidP="00DA2BC4">
      <w:pPr>
        <w:pStyle w:val="Default"/>
        <w:tabs>
          <w:tab w:val="left" w:pos="0"/>
        </w:tabs>
        <w:ind w:firstLine="708"/>
        <w:jc w:val="both"/>
        <w:rPr>
          <w:color w:val="auto"/>
        </w:rPr>
      </w:pPr>
      <w:r w:rsidRPr="00DA2BC4">
        <w:rPr>
          <w:color w:val="auto"/>
        </w:rPr>
        <w:tab/>
        <w:t>Изучение дисциплины Б.1.</w:t>
      </w:r>
      <w:r>
        <w:rPr>
          <w:color w:val="auto"/>
        </w:rPr>
        <w:t>2</w:t>
      </w:r>
      <w:r w:rsidRPr="00DA2BC4">
        <w:rPr>
          <w:color w:val="auto"/>
        </w:rPr>
        <w:t>.</w:t>
      </w:r>
      <w:r w:rsidR="001E7F80">
        <w:rPr>
          <w:color w:val="auto"/>
        </w:rPr>
        <w:t>5</w:t>
      </w:r>
      <w:r w:rsidRPr="00DA2BC4">
        <w:rPr>
          <w:color w:val="auto"/>
        </w:rPr>
        <w:t xml:space="preserve"> «Сети и телекоммуникации» направлено на формирование следующих компетенций ОПК-3,5,</w:t>
      </w:r>
      <w:r>
        <w:rPr>
          <w:color w:val="auto"/>
        </w:rPr>
        <w:t>7</w:t>
      </w:r>
      <w:r w:rsidRPr="00DA2BC4">
        <w:rPr>
          <w:color w:val="auto"/>
        </w:rPr>
        <w:t xml:space="preserve">: </w:t>
      </w:r>
    </w:p>
    <w:p w:rsidR="008E4104" w:rsidRPr="00DA2BC4" w:rsidRDefault="008E4104" w:rsidP="00DA2BC4">
      <w:pPr>
        <w:pStyle w:val="31"/>
        <w:tabs>
          <w:tab w:val="left" w:pos="0"/>
        </w:tabs>
        <w:ind w:left="0" w:firstLine="720"/>
        <w:rPr>
          <w:sz w:val="24"/>
          <w:szCs w:val="24"/>
        </w:rPr>
      </w:pPr>
      <w:r w:rsidRPr="00DA2BC4">
        <w:rPr>
          <w:sz w:val="24"/>
          <w:szCs w:val="24"/>
        </w:rPr>
        <w:t>В результате освоения дисциплины студент должен:</w:t>
      </w:r>
    </w:p>
    <w:p w:rsidR="008E4104" w:rsidRPr="00DA2BC4" w:rsidRDefault="008E4104" w:rsidP="00DA2BC4">
      <w:pPr>
        <w:pStyle w:val="af4"/>
        <w:tabs>
          <w:tab w:val="left" w:pos="0"/>
          <w:tab w:val="left" w:pos="7797"/>
        </w:tabs>
        <w:ind w:left="0"/>
        <w:jc w:val="both"/>
      </w:pPr>
      <w:r w:rsidRPr="00DA2BC4">
        <w:t xml:space="preserve">3.1. </w:t>
      </w:r>
      <w:r w:rsidRPr="00DA2BC4">
        <w:rPr>
          <w:b/>
          <w:bCs/>
        </w:rPr>
        <w:t>Знать</w:t>
      </w:r>
      <w:r w:rsidRPr="00DA2BC4">
        <w:t>: принципы построения сетевого взаимодействия, а</w:t>
      </w:r>
      <w:r>
        <w:t>р</w:t>
      </w:r>
      <w:r w:rsidRPr="00DA2BC4">
        <w:t>хитектуру и принципы функционирования коммуникационного оборудования, стандарты информационного взаимодействия систем</w:t>
      </w:r>
    </w:p>
    <w:p w:rsidR="008E4104" w:rsidRPr="00DA2BC4" w:rsidRDefault="008E4104" w:rsidP="00DA2BC4">
      <w:pPr>
        <w:tabs>
          <w:tab w:val="left" w:pos="0"/>
        </w:tabs>
        <w:jc w:val="both"/>
      </w:pPr>
      <w:r w:rsidRPr="00DA2BC4">
        <w:t xml:space="preserve">3.2. </w:t>
      </w:r>
      <w:r w:rsidRPr="00DA2BC4">
        <w:rPr>
          <w:b/>
          <w:bCs/>
        </w:rPr>
        <w:t>Уметь</w:t>
      </w:r>
      <w:r w:rsidRPr="00DA2BC4">
        <w:t>: работать со стандартными контроллерами устройств (графическим адаптером, клавиатурой, мышью, сетевым адаптером)</w:t>
      </w:r>
    </w:p>
    <w:p w:rsidR="008E4104" w:rsidRPr="00DA2BC4" w:rsidRDefault="008E4104" w:rsidP="00DA2BC4">
      <w:pPr>
        <w:tabs>
          <w:tab w:val="left" w:pos="0"/>
        </w:tabs>
        <w:jc w:val="both"/>
      </w:pPr>
      <w:r w:rsidRPr="00DA2BC4">
        <w:t xml:space="preserve">3.3. </w:t>
      </w:r>
      <w:r w:rsidRPr="00DA2BC4">
        <w:rPr>
          <w:b/>
          <w:bCs/>
        </w:rPr>
        <w:t>Владеть</w:t>
      </w:r>
      <w:r w:rsidRPr="00DA2BC4">
        <w:t>: навыком изучения технической документации по целевому аппаратному средству</w:t>
      </w:r>
    </w:p>
    <w:p w:rsidR="008E4104" w:rsidRDefault="008E4104" w:rsidP="00DA2BC4">
      <w:pPr>
        <w:pStyle w:val="af4"/>
        <w:ind w:left="0" w:firstLine="709"/>
        <w:jc w:val="both"/>
      </w:pPr>
      <w:r w:rsidRPr="008E7A23">
        <w:t>Перечень планируемых результатов обучения по дисциплине, соотнесенных с</w:t>
      </w:r>
      <w:r w:rsidRPr="00B17B92">
        <w:t xml:space="preserve"> планируемыми результатами освоения образовательной программы</w:t>
      </w:r>
      <w:r>
        <w:t>:</w:t>
      </w:r>
    </w:p>
    <w:p w:rsidR="008E4104" w:rsidRDefault="008E4104" w:rsidP="00DA2BC4">
      <w:pPr>
        <w:pStyle w:val="af4"/>
        <w:ind w:left="0"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4"/>
        <w:gridCol w:w="6437"/>
      </w:tblGrid>
      <w:tr w:rsidR="008E4104" w:rsidRPr="00DA2BC4">
        <w:trPr>
          <w:tblHeader/>
          <w:jc w:val="center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104" w:rsidRPr="00DA2BC4" w:rsidRDefault="008E4104" w:rsidP="00007101">
            <w:pPr>
              <w:numPr>
                <w:ilvl w:val="12"/>
                <w:numId w:val="0"/>
              </w:numPr>
              <w:jc w:val="both"/>
            </w:pPr>
            <w:r w:rsidRPr="00DA2BC4">
              <w:br w:type="page"/>
              <w:t xml:space="preserve"> Код и наименование компетенции</w:t>
            </w:r>
          </w:p>
          <w:p w:rsidR="008E4104" w:rsidRPr="00DA2BC4" w:rsidRDefault="008E4104" w:rsidP="00007101">
            <w:pPr>
              <w:numPr>
                <w:ilvl w:val="12"/>
                <w:numId w:val="0"/>
              </w:numPr>
              <w:jc w:val="both"/>
            </w:pPr>
            <w:r w:rsidRPr="00DA2BC4">
              <w:t>(результат освоения)</w:t>
            </w:r>
          </w:p>
        </w:tc>
        <w:tc>
          <w:tcPr>
            <w:tcW w:w="3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104" w:rsidRPr="00DA2BC4" w:rsidRDefault="008E4104" w:rsidP="00007101">
            <w:pPr>
              <w:numPr>
                <w:ilvl w:val="12"/>
                <w:numId w:val="0"/>
              </w:numPr>
              <w:jc w:val="both"/>
            </w:pPr>
            <w:r w:rsidRPr="00DA2BC4">
              <w:t>Код и наименование индикатора достижения компетенции (составляющей компетенции)</w:t>
            </w:r>
          </w:p>
        </w:tc>
      </w:tr>
      <w:tr w:rsidR="008E4104" w:rsidRPr="00DA2BC4">
        <w:trPr>
          <w:jc w:val="center"/>
        </w:trPr>
        <w:tc>
          <w:tcPr>
            <w:tcW w:w="1637" w:type="pct"/>
            <w:vMerge w:val="restart"/>
            <w:tcBorders>
              <w:top w:val="single" w:sz="8" w:space="0" w:color="auto"/>
            </w:tcBorders>
            <w:vAlign w:val="center"/>
          </w:tcPr>
          <w:p w:rsidR="008E4104" w:rsidRPr="00DA2BC4" w:rsidRDefault="008E4104" w:rsidP="00007101">
            <w:pPr>
              <w:numPr>
                <w:ilvl w:val="12"/>
                <w:numId w:val="0"/>
              </w:numPr>
            </w:pPr>
            <w:r w:rsidRPr="00DA2BC4">
              <w:t xml:space="preserve">ОПК-3. Способен решать стандартные задачи профессиональной деятельности на основе информационной и </w:t>
            </w:r>
            <w:r w:rsidRPr="00DA2BC4">
              <w:lastRenderedPageBreak/>
              <w:t>библиографической культуры с применением информационно- 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3363" w:type="pct"/>
            <w:tcBorders>
              <w:top w:val="single" w:sz="8" w:space="0" w:color="auto"/>
            </w:tcBorders>
            <w:vAlign w:val="center"/>
          </w:tcPr>
          <w:p w:rsidR="008E4104" w:rsidRPr="00DA2BC4" w:rsidRDefault="008E4104" w:rsidP="00DA2BC4">
            <w:pPr>
              <w:ind w:left="20"/>
            </w:pPr>
            <w:r w:rsidRPr="00DA2BC4">
              <w:lastRenderedPageBreak/>
              <w:t>ИД-1</w:t>
            </w:r>
            <w:r w:rsidRPr="00DA2BC4">
              <w:rPr>
                <w:vertAlign w:val="subscript"/>
              </w:rPr>
              <w:t>ОПК-3</w:t>
            </w:r>
            <w:r w:rsidRPr="00DA2BC4">
              <w:t xml:space="preserve"> Знает принципы,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</w:t>
            </w:r>
            <w:r w:rsidRPr="00DA2BC4">
              <w:lastRenderedPageBreak/>
              <w:t>информационной безопасности.</w:t>
            </w:r>
          </w:p>
        </w:tc>
      </w:tr>
      <w:tr w:rsidR="008E4104" w:rsidRPr="00DA2BC4">
        <w:trPr>
          <w:trHeight w:val="305"/>
          <w:jc w:val="center"/>
        </w:trPr>
        <w:tc>
          <w:tcPr>
            <w:tcW w:w="1637" w:type="pct"/>
            <w:vMerge/>
            <w:vAlign w:val="center"/>
          </w:tcPr>
          <w:p w:rsidR="008E4104" w:rsidRPr="00DA2BC4" w:rsidRDefault="008E4104" w:rsidP="00007101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363" w:type="pct"/>
            <w:vAlign w:val="center"/>
          </w:tcPr>
          <w:p w:rsidR="008E4104" w:rsidRPr="00DA2BC4" w:rsidRDefault="008E4104" w:rsidP="00DA2BC4">
            <w:pPr>
              <w:ind w:left="20"/>
            </w:pPr>
            <w:r w:rsidRPr="00DA2BC4">
              <w:t>ИД-2</w:t>
            </w:r>
            <w:r w:rsidRPr="00DA2BC4">
              <w:rPr>
                <w:vertAlign w:val="subscript"/>
              </w:rPr>
              <w:t>ОПК-3</w:t>
            </w:r>
            <w:r w:rsidRPr="00DA2BC4">
              <w:t xml:space="preserve"> Умеет решать стандартные задачи профессионально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безопасности.</w:t>
            </w:r>
          </w:p>
        </w:tc>
      </w:tr>
      <w:tr w:rsidR="008E4104" w:rsidRPr="00DA2BC4">
        <w:trPr>
          <w:trHeight w:val="1182"/>
          <w:jc w:val="center"/>
        </w:trPr>
        <w:tc>
          <w:tcPr>
            <w:tcW w:w="1637" w:type="pct"/>
            <w:vMerge/>
            <w:vAlign w:val="center"/>
          </w:tcPr>
          <w:p w:rsidR="008E4104" w:rsidRPr="00DA2BC4" w:rsidRDefault="008E4104" w:rsidP="00007101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363" w:type="pct"/>
            <w:vAlign w:val="center"/>
          </w:tcPr>
          <w:p w:rsidR="008E4104" w:rsidRPr="00DA2BC4" w:rsidRDefault="008E4104" w:rsidP="00007101">
            <w:pPr>
              <w:numPr>
                <w:ilvl w:val="12"/>
                <w:numId w:val="0"/>
              </w:numPr>
              <w:jc w:val="both"/>
            </w:pPr>
            <w:r w:rsidRPr="00DA2BC4">
              <w:t>ИД-3</w:t>
            </w:r>
            <w:r w:rsidRPr="00DA2BC4">
              <w:rPr>
                <w:vertAlign w:val="subscript"/>
              </w:rPr>
              <w:t>ОПК-3</w:t>
            </w:r>
            <w:r w:rsidRPr="00DA2BC4">
              <w:t xml:space="preserve"> Имеет навыки подготовки обзоров, аннотаций, составления рефератов, научных докладов,  публикаций, и библиографии по научно-исследовательской работе с учетом требований информационной безопасности.</w:t>
            </w:r>
          </w:p>
        </w:tc>
      </w:tr>
      <w:tr w:rsidR="008E4104" w:rsidRPr="00DA2BC4">
        <w:trPr>
          <w:trHeight w:val="953"/>
          <w:jc w:val="center"/>
        </w:trPr>
        <w:tc>
          <w:tcPr>
            <w:tcW w:w="1637" w:type="pct"/>
            <w:vMerge w:val="restart"/>
            <w:vAlign w:val="center"/>
          </w:tcPr>
          <w:p w:rsidR="008E4104" w:rsidRPr="00DA2BC4" w:rsidRDefault="008E4104" w:rsidP="00007101">
            <w:pPr>
              <w:numPr>
                <w:ilvl w:val="12"/>
                <w:numId w:val="0"/>
              </w:numPr>
              <w:jc w:val="both"/>
            </w:pPr>
            <w:r w:rsidRPr="00DA2BC4">
              <w:t>ОПК-5. Способен инсталлировать программное и аппаратное обеспечение для информационных и автоматизированных систем</w:t>
            </w:r>
          </w:p>
        </w:tc>
        <w:tc>
          <w:tcPr>
            <w:tcW w:w="3363" w:type="pct"/>
            <w:vAlign w:val="center"/>
          </w:tcPr>
          <w:p w:rsidR="008E4104" w:rsidRPr="00DA2BC4" w:rsidRDefault="008E4104" w:rsidP="00DA2BC4">
            <w:pPr>
              <w:ind w:left="20"/>
            </w:pPr>
            <w:r w:rsidRPr="00DA2BC4">
              <w:t>ИД-</w:t>
            </w:r>
            <w:r w:rsidRPr="00007101">
              <w:t>1</w:t>
            </w:r>
            <w:r w:rsidRPr="00007101">
              <w:rPr>
                <w:vertAlign w:val="subscript"/>
              </w:rPr>
              <w:t>ОПК-5</w:t>
            </w:r>
            <w:r w:rsidRPr="00DA2BC4">
              <w:t xml:space="preserve"> Знает основы системного администрирования, администрирования СУБД, современные стандарты информационного взаимодействия систем.</w:t>
            </w:r>
          </w:p>
        </w:tc>
      </w:tr>
      <w:tr w:rsidR="008E4104" w:rsidRPr="00DA2BC4">
        <w:trPr>
          <w:trHeight w:val="569"/>
          <w:jc w:val="center"/>
        </w:trPr>
        <w:tc>
          <w:tcPr>
            <w:tcW w:w="1637" w:type="pct"/>
            <w:vMerge/>
            <w:vAlign w:val="center"/>
          </w:tcPr>
          <w:p w:rsidR="008E4104" w:rsidRPr="00DA2BC4" w:rsidRDefault="008E4104" w:rsidP="00007101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363" w:type="pct"/>
            <w:vAlign w:val="center"/>
          </w:tcPr>
          <w:p w:rsidR="008E4104" w:rsidRPr="00DA2BC4" w:rsidRDefault="008E4104" w:rsidP="00DA2BC4">
            <w:pPr>
              <w:ind w:left="20"/>
            </w:pPr>
            <w:r w:rsidRPr="00DA2BC4">
              <w:t>ИД-</w:t>
            </w:r>
            <w:r w:rsidRPr="00007101">
              <w:t>2</w:t>
            </w:r>
            <w:r w:rsidRPr="00007101">
              <w:rPr>
                <w:vertAlign w:val="subscript"/>
              </w:rPr>
              <w:t>ОПК-5</w:t>
            </w:r>
            <w:r w:rsidRPr="00DA2BC4">
              <w:t xml:space="preserve"> Умеет выполнять параметрическую настройку информационных и автоматизированных систем.</w:t>
            </w:r>
          </w:p>
        </w:tc>
      </w:tr>
      <w:tr w:rsidR="008E4104" w:rsidRPr="00DA2BC4">
        <w:trPr>
          <w:trHeight w:val="823"/>
          <w:jc w:val="center"/>
        </w:trPr>
        <w:tc>
          <w:tcPr>
            <w:tcW w:w="1637" w:type="pct"/>
            <w:vMerge/>
            <w:vAlign w:val="center"/>
          </w:tcPr>
          <w:p w:rsidR="008E4104" w:rsidRPr="00DA2BC4" w:rsidRDefault="008E4104" w:rsidP="00007101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363" w:type="pct"/>
            <w:vAlign w:val="center"/>
          </w:tcPr>
          <w:p w:rsidR="008E4104" w:rsidRPr="00DA2BC4" w:rsidRDefault="008E4104" w:rsidP="00DA2BC4">
            <w:pPr>
              <w:numPr>
                <w:ilvl w:val="12"/>
                <w:numId w:val="0"/>
              </w:numPr>
              <w:jc w:val="both"/>
            </w:pPr>
            <w:r w:rsidRPr="00DA2BC4">
              <w:t>ИД-</w:t>
            </w:r>
            <w:r w:rsidRPr="00007101">
              <w:t>3</w:t>
            </w:r>
            <w:r w:rsidRPr="00007101">
              <w:rPr>
                <w:vertAlign w:val="subscript"/>
              </w:rPr>
              <w:t>ОПК-5</w:t>
            </w:r>
            <w:r w:rsidRPr="00DA2BC4">
              <w:t xml:space="preserve"> Имеет навыки инсталляции программного и аппаратного обеспечения информационных и автоматизированных систем.</w:t>
            </w:r>
          </w:p>
        </w:tc>
      </w:tr>
      <w:tr w:rsidR="008E4104" w:rsidRPr="002A4644">
        <w:trPr>
          <w:trHeight w:val="561"/>
          <w:jc w:val="center"/>
        </w:trPr>
        <w:tc>
          <w:tcPr>
            <w:tcW w:w="1637" w:type="pct"/>
            <w:vMerge w:val="restart"/>
            <w:vAlign w:val="center"/>
          </w:tcPr>
          <w:p w:rsidR="008E4104" w:rsidRPr="002A4644" w:rsidRDefault="008E4104" w:rsidP="00007101">
            <w:pPr>
              <w:numPr>
                <w:ilvl w:val="12"/>
                <w:numId w:val="0"/>
              </w:numPr>
              <w:jc w:val="both"/>
            </w:pPr>
            <w:r w:rsidRPr="002A4644">
              <w:t>ОПК-7. Способен участвовать в настройке и наладке программно-аппаратных комплексов</w:t>
            </w:r>
          </w:p>
        </w:tc>
        <w:tc>
          <w:tcPr>
            <w:tcW w:w="3363" w:type="pct"/>
            <w:vAlign w:val="center"/>
          </w:tcPr>
          <w:p w:rsidR="008E4104" w:rsidRPr="002A4644" w:rsidRDefault="008E4104" w:rsidP="00B27842">
            <w:pPr>
              <w:ind w:left="20"/>
            </w:pPr>
            <w:r w:rsidRPr="002A4644">
              <w:t>ИД-1</w:t>
            </w:r>
            <w:r w:rsidRPr="002A4644">
              <w:rPr>
                <w:vertAlign w:val="subscript"/>
              </w:rPr>
              <w:t>ОПК-7</w:t>
            </w:r>
            <w:r w:rsidRPr="002A4644">
              <w:t>Знает методику настройки и наладки программно-аппаратных комплексов.</w:t>
            </w:r>
          </w:p>
        </w:tc>
      </w:tr>
      <w:tr w:rsidR="008E4104" w:rsidRPr="002A4644">
        <w:trPr>
          <w:trHeight w:val="555"/>
          <w:jc w:val="center"/>
        </w:trPr>
        <w:tc>
          <w:tcPr>
            <w:tcW w:w="1637" w:type="pct"/>
            <w:vMerge/>
            <w:vAlign w:val="center"/>
          </w:tcPr>
          <w:p w:rsidR="008E4104" w:rsidRPr="002A4644" w:rsidRDefault="008E4104" w:rsidP="00007101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363" w:type="pct"/>
            <w:vAlign w:val="center"/>
          </w:tcPr>
          <w:p w:rsidR="008E4104" w:rsidRPr="002A4644" w:rsidRDefault="008E4104" w:rsidP="00B27842">
            <w:pPr>
              <w:ind w:left="20"/>
            </w:pPr>
            <w:r w:rsidRPr="002A4644">
              <w:t>ИД-2</w:t>
            </w:r>
            <w:r w:rsidRPr="002A4644">
              <w:rPr>
                <w:vertAlign w:val="subscript"/>
              </w:rPr>
              <w:t>ОПК-7</w:t>
            </w:r>
            <w:r w:rsidRPr="002A4644">
              <w:t>Умеет производить коллективную настройку и наладку программно-аппаратных комплексов.</w:t>
            </w:r>
          </w:p>
        </w:tc>
      </w:tr>
      <w:tr w:rsidR="008E4104" w:rsidRPr="002A4644">
        <w:trPr>
          <w:trHeight w:val="691"/>
          <w:jc w:val="center"/>
        </w:trPr>
        <w:tc>
          <w:tcPr>
            <w:tcW w:w="1637" w:type="pct"/>
            <w:vMerge/>
            <w:vAlign w:val="center"/>
          </w:tcPr>
          <w:p w:rsidR="008E4104" w:rsidRPr="002A4644" w:rsidRDefault="008E4104" w:rsidP="00007101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363" w:type="pct"/>
            <w:vAlign w:val="center"/>
          </w:tcPr>
          <w:p w:rsidR="008E4104" w:rsidRPr="002A4644" w:rsidRDefault="008E4104" w:rsidP="00DA2BC4">
            <w:pPr>
              <w:numPr>
                <w:ilvl w:val="12"/>
                <w:numId w:val="0"/>
              </w:numPr>
              <w:jc w:val="both"/>
            </w:pPr>
            <w:r w:rsidRPr="002A4644">
              <w:t>ИД-3</w:t>
            </w:r>
            <w:r w:rsidRPr="002A4644">
              <w:rPr>
                <w:vertAlign w:val="subscript"/>
              </w:rPr>
              <w:t>ОПК-7</w:t>
            </w:r>
            <w:r w:rsidRPr="002A4644">
              <w:t>Имеет навыки коллективной настройки и наладки программно-аппаратных комплексов</w:t>
            </w:r>
          </w:p>
        </w:tc>
      </w:tr>
    </w:tbl>
    <w:p w:rsidR="008E4104" w:rsidRDefault="008E4104"/>
    <w:p w:rsidR="008E4104" w:rsidRDefault="008E4104"/>
    <w:p w:rsidR="008E4104" w:rsidRDefault="008E4104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5"/>
        <w:gridCol w:w="4646"/>
      </w:tblGrid>
      <w:tr w:rsidR="008E4104" w:rsidRPr="003A6E17">
        <w:trPr>
          <w:tblHeader/>
        </w:trPr>
        <w:tc>
          <w:tcPr>
            <w:tcW w:w="25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104" w:rsidRPr="003A6E17" w:rsidRDefault="008E4104" w:rsidP="00007101">
            <w:pPr>
              <w:numPr>
                <w:ilvl w:val="12"/>
                <w:numId w:val="0"/>
              </w:numPr>
              <w:jc w:val="both"/>
            </w:pPr>
            <w:r w:rsidRPr="003A6E17">
              <w:t>Код и наименование индикатора достижения компетенции</w:t>
            </w:r>
          </w:p>
        </w:tc>
        <w:tc>
          <w:tcPr>
            <w:tcW w:w="2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104" w:rsidRPr="003A6E17" w:rsidRDefault="008E4104" w:rsidP="00007101">
            <w:pPr>
              <w:numPr>
                <w:ilvl w:val="12"/>
                <w:numId w:val="0"/>
              </w:numPr>
              <w:jc w:val="center"/>
            </w:pPr>
            <w:r w:rsidRPr="003A6E17">
              <w:t>Наименование показателя оценивания</w:t>
            </w:r>
          </w:p>
          <w:p w:rsidR="008E4104" w:rsidRPr="003A6E17" w:rsidRDefault="008E4104" w:rsidP="00007101">
            <w:pPr>
              <w:numPr>
                <w:ilvl w:val="12"/>
                <w:numId w:val="0"/>
              </w:numPr>
              <w:jc w:val="center"/>
            </w:pPr>
            <w:r w:rsidRPr="003A6E17">
              <w:t>(результата обучения по дисциплине)</w:t>
            </w:r>
          </w:p>
        </w:tc>
      </w:tr>
      <w:tr w:rsidR="008E4104" w:rsidRPr="003A6E17">
        <w:trPr>
          <w:trHeight w:val="888"/>
        </w:trPr>
        <w:tc>
          <w:tcPr>
            <w:tcW w:w="2573" w:type="pct"/>
            <w:vAlign w:val="center"/>
          </w:tcPr>
          <w:p w:rsidR="008E4104" w:rsidRPr="00DA2BC4" w:rsidRDefault="008E4104" w:rsidP="00B27842">
            <w:pPr>
              <w:numPr>
                <w:ilvl w:val="12"/>
                <w:numId w:val="0"/>
              </w:numPr>
              <w:jc w:val="both"/>
            </w:pPr>
            <w:r w:rsidRPr="00DA2BC4">
              <w:t>ИД-1</w:t>
            </w:r>
            <w:r w:rsidRPr="00DA2BC4">
              <w:rPr>
                <w:vertAlign w:val="subscript"/>
              </w:rPr>
              <w:t>ОПК-3</w:t>
            </w:r>
            <w:r w:rsidRPr="00DA2BC4">
              <w:t xml:space="preserve"> Знает принципы,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2427" w:type="pct"/>
            <w:vAlign w:val="center"/>
          </w:tcPr>
          <w:p w:rsidR="008E4104" w:rsidRPr="009F0254" w:rsidRDefault="008E4104" w:rsidP="009F0254">
            <w:pPr>
              <w:numPr>
                <w:ilvl w:val="12"/>
                <w:numId w:val="0"/>
              </w:numPr>
            </w:pPr>
            <w:r w:rsidRPr="009F0254">
              <w:t xml:space="preserve">Знает: </w:t>
            </w:r>
          </w:p>
          <w:p w:rsidR="008E4104" w:rsidRPr="009F0254" w:rsidRDefault="008E4104" w:rsidP="009F0254">
            <w:pPr>
              <w:numPr>
                <w:ilvl w:val="12"/>
                <w:numId w:val="0"/>
              </w:numPr>
            </w:pPr>
            <w:r w:rsidRPr="009F0254">
              <w:t>принципы функционирования и устройство коммутаторов и маршрутизаторов;</w:t>
            </w:r>
          </w:p>
          <w:p w:rsidR="008E4104" w:rsidRPr="009F0254" w:rsidRDefault="008E4104" w:rsidP="009F0254">
            <w:pPr>
              <w:numPr>
                <w:ilvl w:val="12"/>
                <w:numId w:val="0"/>
              </w:numPr>
            </w:pPr>
            <w:r w:rsidRPr="009F0254">
              <w:t>принцип многоуровневого функционирования компьютерных сетей на основе модели OSI;</w:t>
            </w:r>
          </w:p>
          <w:p w:rsidR="008E4104" w:rsidRPr="009F0254" w:rsidRDefault="008E4104" w:rsidP="009F0254">
            <w:pPr>
              <w:numPr>
                <w:ilvl w:val="12"/>
                <w:numId w:val="0"/>
              </w:numPr>
            </w:pPr>
            <w:r w:rsidRPr="009F0254">
              <w:t>различные версии протокола Ethernet;</w:t>
            </w:r>
          </w:p>
          <w:p w:rsidR="008E4104" w:rsidRPr="009F0254" w:rsidRDefault="008E4104" w:rsidP="009F0254">
            <w:pPr>
              <w:numPr>
                <w:ilvl w:val="12"/>
                <w:numId w:val="0"/>
              </w:numPr>
            </w:pPr>
            <w:r w:rsidRPr="009F0254">
              <w:t>алгоритмы функционирования протокола 802.1Q, STP, VTP;</w:t>
            </w:r>
          </w:p>
          <w:p w:rsidR="008E4104" w:rsidRPr="009F0254" w:rsidRDefault="008E4104" w:rsidP="009F0254">
            <w:pPr>
              <w:numPr>
                <w:ilvl w:val="12"/>
                <w:numId w:val="0"/>
              </w:numPr>
            </w:pPr>
            <w:r w:rsidRPr="009F0254">
              <w:t>протокол IP, классы адресов, принципы расчета подсетей;</w:t>
            </w:r>
          </w:p>
          <w:p w:rsidR="008E4104" w:rsidRPr="009F0254" w:rsidRDefault="008E4104" w:rsidP="009F0254">
            <w:pPr>
              <w:numPr>
                <w:ilvl w:val="12"/>
                <w:numId w:val="0"/>
              </w:numPr>
            </w:pPr>
            <w:r w:rsidRPr="009F0254">
              <w:t>технологии передачи данных по различным физическим средам передачи;</w:t>
            </w:r>
          </w:p>
          <w:p w:rsidR="008E4104" w:rsidRPr="009F0254" w:rsidRDefault="008E4104" w:rsidP="009F0254">
            <w:pPr>
              <w:numPr>
                <w:ilvl w:val="12"/>
                <w:numId w:val="0"/>
              </w:numPr>
            </w:pPr>
            <w:r w:rsidRPr="009F0254">
              <w:t>особенности протоколов транспортного уровня TCP и UDP;</w:t>
            </w:r>
          </w:p>
        </w:tc>
      </w:tr>
      <w:tr w:rsidR="008E4104" w:rsidRPr="003A6E17">
        <w:trPr>
          <w:trHeight w:val="888"/>
        </w:trPr>
        <w:tc>
          <w:tcPr>
            <w:tcW w:w="2573" w:type="pct"/>
            <w:vAlign w:val="center"/>
          </w:tcPr>
          <w:p w:rsidR="008E4104" w:rsidRPr="003A6E17" w:rsidRDefault="008E4104" w:rsidP="00B27842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DA2BC4">
              <w:lastRenderedPageBreak/>
              <w:t>ИД-2</w:t>
            </w:r>
            <w:r w:rsidRPr="00DA2BC4">
              <w:rPr>
                <w:vertAlign w:val="subscript"/>
              </w:rPr>
              <w:t>ОПК-3</w:t>
            </w:r>
            <w:r w:rsidRPr="00DA2BC4">
              <w:t xml:space="preserve"> Умеет решать стандартные задачи профессионально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2427" w:type="pct"/>
            <w:vAlign w:val="center"/>
          </w:tcPr>
          <w:p w:rsidR="008E4104" w:rsidRPr="009F0254" w:rsidRDefault="008E4104" w:rsidP="009F0254">
            <w:pPr>
              <w:numPr>
                <w:ilvl w:val="12"/>
                <w:numId w:val="0"/>
              </w:numPr>
              <w:jc w:val="both"/>
            </w:pPr>
            <w:r w:rsidRPr="009F0254">
              <w:t xml:space="preserve">Умеет: </w:t>
            </w:r>
          </w:p>
          <w:p w:rsidR="008E4104" w:rsidRPr="009F0254" w:rsidRDefault="008E4104" w:rsidP="009F0254">
            <w:pPr>
              <w:numPr>
                <w:ilvl w:val="12"/>
                <w:numId w:val="0"/>
              </w:numPr>
              <w:jc w:val="both"/>
            </w:pPr>
            <w:r w:rsidRPr="009F0254">
              <w:t>выполнять установку и настройку сетевого интерфейса персонального компьютера;</w:t>
            </w:r>
          </w:p>
          <w:p w:rsidR="008E4104" w:rsidRPr="009F0254" w:rsidRDefault="008E4104" w:rsidP="009F0254">
            <w:pPr>
              <w:numPr>
                <w:ilvl w:val="12"/>
                <w:numId w:val="0"/>
              </w:numPr>
              <w:jc w:val="both"/>
            </w:pPr>
            <w:r w:rsidRPr="009F0254">
              <w:t xml:space="preserve">проектировать и создавать локальные компьютерные сети организаций, включая соединение с Интернет; </w:t>
            </w:r>
          </w:p>
          <w:p w:rsidR="008E4104" w:rsidRPr="009F0254" w:rsidRDefault="008E4104" w:rsidP="009F0254">
            <w:pPr>
              <w:numPr>
                <w:ilvl w:val="12"/>
                <w:numId w:val="0"/>
              </w:numPr>
              <w:jc w:val="both"/>
            </w:pPr>
            <w:r w:rsidRPr="009F0254">
              <w:t>выявлять и устранять неисправности  локальных компьютерных сетей организаций, включая неисправности соединения с Интернет;</w:t>
            </w:r>
          </w:p>
        </w:tc>
      </w:tr>
      <w:tr w:rsidR="008E4104" w:rsidRPr="003A6E17">
        <w:trPr>
          <w:trHeight w:val="888"/>
        </w:trPr>
        <w:tc>
          <w:tcPr>
            <w:tcW w:w="2573" w:type="pct"/>
            <w:vAlign w:val="center"/>
          </w:tcPr>
          <w:p w:rsidR="008E4104" w:rsidRPr="003A6E17" w:rsidRDefault="008E4104" w:rsidP="00B27842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DA2BC4">
              <w:t>ИД-3</w:t>
            </w:r>
            <w:r w:rsidRPr="00DA2BC4">
              <w:rPr>
                <w:vertAlign w:val="subscript"/>
              </w:rPr>
              <w:t>ОПК-3</w:t>
            </w:r>
            <w:r w:rsidRPr="00DA2BC4">
              <w:t xml:space="preserve"> Имеет навыки подготовки обзоров, аннотаций, составления рефератов, научных докладов,  публикаций, и библиографии по научно-исследовательской работе с учетом требований информационной безопасности.</w:t>
            </w:r>
          </w:p>
        </w:tc>
        <w:tc>
          <w:tcPr>
            <w:tcW w:w="2427" w:type="pct"/>
            <w:vAlign w:val="center"/>
          </w:tcPr>
          <w:p w:rsidR="008E4104" w:rsidRPr="009F0254" w:rsidRDefault="008E4104" w:rsidP="009F0254">
            <w:pPr>
              <w:numPr>
                <w:ilvl w:val="12"/>
                <w:numId w:val="0"/>
              </w:numPr>
              <w:jc w:val="both"/>
            </w:pPr>
            <w:r w:rsidRPr="009F0254">
              <w:t>Владеет навыками:</w:t>
            </w:r>
          </w:p>
          <w:p w:rsidR="008E4104" w:rsidRPr="009F0254" w:rsidRDefault="008E4104" w:rsidP="009F0254">
            <w:pPr>
              <w:numPr>
                <w:ilvl w:val="12"/>
                <w:numId w:val="0"/>
              </w:numPr>
              <w:jc w:val="both"/>
            </w:pPr>
            <w:r w:rsidRPr="009F0254">
              <w:t>выполнять установку и настройку сетевого интерфейса персонального компьютера;</w:t>
            </w:r>
          </w:p>
          <w:p w:rsidR="008E4104" w:rsidRPr="009F0254" w:rsidRDefault="008E4104" w:rsidP="009F0254">
            <w:pPr>
              <w:numPr>
                <w:ilvl w:val="12"/>
                <w:numId w:val="0"/>
              </w:numPr>
              <w:jc w:val="both"/>
            </w:pPr>
            <w:r w:rsidRPr="009F0254">
              <w:t xml:space="preserve">проектирования и создания локальных компьютерных сетей организаций, включая соединение с Интернет; </w:t>
            </w:r>
          </w:p>
          <w:p w:rsidR="008E4104" w:rsidRPr="009F0254" w:rsidRDefault="008E4104" w:rsidP="009F0254">
            <w:pPr>
              <w:numPr>
                <w:ilvl w:val="12"/>
                <w:numId w:val="0"/>
              </w:numPr>
              <w:jc w:val="both"/>
            </w:pPr>
            <w:r w:rsidRPr="009F0254">
              <w:t>диагностики и устранения неисправностей  локальных компьютерных сетей организаций, включая неисправности соединения с Интернет;</w:t>
            </w:r>
          </w:p>
        </w:tc>
      </w:tr>
      <w:tr w:rsidR="008E4104" w:rsidRPr="003A6E17">
        <w:trPr>
          <w:trHeight w:val="888"/>
        </w:trPr>
        <w:tc>
          <w:tcPr>
            <w:tcW w:w="2573" w:type="pct"/>
            <w:vAlign w:val="center"/>
          </w:tcPr>
          <w:p w:rsidR="008E4104" w:rsidRPr="003A6E17" w:rsidRDefault="008E4104" w:rsidP="00B27842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DA2BC4">
              <w:t>ИД-</w:t>
            </w:r>
            <w:r w:rsidRPr="009F0254">
              <w:t>1</w:t>
            </w:r>
            <w:r w:rsidRPr="009F0254">
              <w:rPr>
                <w:vertAlign w:val="subscript"/>
              </w:rPr>
              <w:t>ОПК-5</w:t>
            </w:r>
            <w:r w:rsidRPr="00DA2BC4">
              <w:t xml:space="preserve"> Знает основы системного администрирования, администрирования СУБД, современные стандарты информационного взаимодействия систем.</w:t>
            </w:r>
          </w:p>
        </w:tc>
        <w:tc>
          <w:tcPr>
            <w:tcW w:w="2427" w:type="pct"/>
            <w:vAlign w:val="center"/>
          </w:tcPr>
          <w:p w:rsidR="008E4104" w:rsidRPr="009F0254" w:rsidRDefault="008E4104" w:rsidP="009F0254">
            <w:pPr>
              <w:numPr>
                <w:ilvl w:val="12"/>
                <w:numId w:val="0"/>
              </w:numPr>
              <w:jc w:val="both"/>
            </w:pPr>
            <w:r w:rsidRPr="009F0254">
              <w:t xml:space="preserve">Знает: </w:t>
            </w:r>
          </w:p>
          <w:p w:rsidR="008E4104" w:rsidRPr="009F0254" w:rsidRDefault="008E4104" w:rsidP="009F0254">
            <w:pPr>
              <w:numPr>
                <w:ilvl w:val="12"/>
                <w:numId w:val="0"/>
              </w:numPr>
              <w:jc w:val="both"/>
            </w:pPr>
            <w:r w:rsidRPr="009F0254">
              <w:t>основы системного администрирования сетевой инфраструктуры, современные стандарты сетевого взаимодействия на основе модели OSI</w:t>
            </w:r>
          </w:p>
        </w:tc>
      </w:tr>
      <w:tr w:rsidR="008E4104" w:rsidRPr="003A6E17">
        <w:trPr>
          <w:trHeight w:val="888"/>
        </w:trPr>
        <w:tc>
          <w:tcPr>
            <w:tcW w:w="2573" w:type="pct"/>
            <w:vAlign w:val="center"/>
          </w:tcPr>
          <w:p w:rsidR="008E4104" w:rsidRPr="003A6E17" w:rsidRDefault="008E4104" w:rsidP="00B27842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DA2BC4">
              <w:t>ИД-</w:t>
            </w:r>
            <w:r w:rsidRPr="009F0254">
              <w:t>2</w:t>
            </w:r>
            <w:r w:rsidRPr="009F0254">
              <w:rPr>
                <w:vertAlign w:val="subscript"/>
              </w:rPr>
              <w:t>ОПК-5</w:t>
            </w:r>
            <w:r w:rsidRPr="00DA2BC4">
              <w:t xml:space="preserve"> Умеет выполнять параметрическую настройку информационных и автоматизированных систем.</w:t>
            </w:r>
          </w:p>
        </w:tc>
        <w:tc>
          <w:tcPr>
            <w:tcW w:w="2427" w:type="pct"/>
            <w:vAlign w:val="center"/>
          </w:tcPr>
          <w:p w:rsidR="008E4104" w:rsidRPr="009F0254" w:rsidRDefault="008E4104" w:rsidP="00B27842">
            <w:pPr>
              <w:numPr>
                <w:ilvl w:val="12"/>
                <w:numId w:val="0"/>
              </w:numPr>
              <w:jc w:val="both"/>
            </w:pPr>
            <w:r w:rsidRPr="009F0254">
              <w:t>Умеет: выполнять параметрическую настройку коммутаторов и маршрутизаторов</w:t>
            </w:r>
          </w:p>
        </w:tc>
      </w:tr>
      <w:tr w:rsidR="008E4104" w:rsidRPr="003A6E17">
        <w:trPr>
          <w:trHeight w:val="888"/>
        </w:trPr>
        <w:tc>
          <w:tcPr>
            <w:tcW w:w="2573" w:type="pct"/>
            <w:vAlign w:val="center"/>
          </w:tcPr>
          <w:p w:rsidR="008E4104" w:rsidRPr="003A6E17" w:rsidRDefault="008E4104" w:rsidP="00B27842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DA2BC4">
              <w:t>ИД-</w:t>
            </w:r>
            <w:r w:rsidRPr="009F0254">
              <w:t>3</w:t>
            </w:r>
            <w:r w:rsidRPr="009F0254">
              <w:rPr>
                <w:vertAlign w:val="subscript"/>
              </w:rPr>
              <w:t>ОПК-5</w:t>
            </w:r>
            <w:r w:rsidRPr="00DA2BC4">
              <w:t xml:space="preserve"> Имеет навыки инсталляции программного и аппаратного обеспечения информационных и автоматизированных систем.</w:t>
            </w:r>
          </w:p>
        </w:tc>
        <w:tc>
          <w:tcPr>
            <w:tcW w:w="2427" w:type="pct"/>
            <w:vAlign w:val="center"/>
          </w:tcPr>
          <w:p w:rsidR="008E4104" w:rsidRPr="009F0254" w:rsidRDefault="008E4104" w:rsidP="009F0254">
            <w:pPr>
              <w:numPr>
                <w:ilvl w:val="12"/>
                <w:numId w:val="0"/>
              </w:numPr>
              <w:jc w:val="both"/>
            </w:pPr>
            <w:r w:rsidRPr="009F0254">
              <w:t>Владеет:</w:t>
            </w:r>
          </w:p>
          <w:p w:rsidR="008E4104" w:rsidRPr="009F0254" w:rsidRDefault="008E4104" w:rsidP="009F0254">
            <w:pPr>
              <w:numPr>
                <w:ilvl w:val="12"/>
                <w:numId w:val="0"/>
              </w:numPr>
              <w:jc w:val="both"/>
            </w:pPr>
            <w:r w:rsidRPr="009F0254">
              <w:t>Навыками инсталляции сетевого оборудования, коммутаторов, маршрутизаторов, первоначальной настройки сетевого оборудования</w:t>
            </w:r>
          </w:p>
        </w:tc>
      </w:tr>
      <w:tr w:rsidR="008E4104" w:rsidRPr="003A6E17">
        <w:trPr>
          <w:trHeight w:val="888"/>
        </w:trPr>
        <w:tc>
          <w:tcPr>
            <w:tcW w:w="2573" w:type="pct"/>
            <w:vAlign w:val="center"/>
          </w:tcPr>
          <w:p w:rsidR="008E4104" w:rsidRPr="00B27842" w:rsidRDefault="008E4104" w:rsidP="00B27842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B27842">
              <w:t>ИД-1</w:t>
            </w:r>
            <w:r w:rsidRPr="00B27842">
              <w:rPr>
                <w:vertAlign w:val="subscript"/>
              </w:rPr>
              <w:t>ОПК-7</w:t>
            </w:r>
            <w:r w:rsidRPr="00B27842">
              <w:t>Знает методику настройки и наладки программно-аппаратных комплексов.</w:t>
            </w:r>
          </w:p>
        </w:tc>
        <w:tc>
          <w:tcPr>
            <w:tcW w:w="2427" w:type="pct"/>
            <w:vAlign w:val="center"/>
          </w:tcPr>
          <w:p w:rsidR="008E4104" w:rsidRPr="009F0254" w:rsidRDefault="008E4104" w:rsidP="009F0254">
            <w:pPr>
              <w:numPr>
                <w:ilvl w:val="12"/>
                <w:numId w:val="0"/>
              </w:numPr>
              <w:jc w:val="both"/>
            </w:pPr>
            <w:r w:rsidRPr="009F0254">
              <w:t>Знает базовые методы настройки и наладки сетевого оборудования</w:t>
            </w:r>
          </w:p>
          <w:p w:rsidR="008E4104" w:rsidRPr="009F0254" w:rsidRDefault="008E4104" w:rsidP="009F0254">
            <w:pPr>
              <w:numPr>
                <w:ilvl w:val="12"/>
                <w:numId w:val="0"/>
              </w:numPr>
              <w:jc w:val="both"/>
            </w:pPr>
            <w:r w:rsidRPr="009F0254">
              <w:tab/>
            </w:r>
          </w:p>
        </w:tc>
      </w:tr>
      <w:tr w:rsidR="008E4104" w:rsidRPr="003A6E17">
        <w:trPr>
          <w:trHeight w:val="888"/>
        </w:trPr>
        <w:tc>
          <w:tcPr>
            <w:tcW w:w="2573" w:type="pct"/>
            <w:vAlign w:val="center"/>
          </w:tcPr>
          <w:p w:rsidR="008E4104" w:rsidRPr="00B27842" w:rsidRDefault="008E4104" w:rsidP="00B27842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B27842">
              <w:t>ИД-2</w:t>
            </w:r>
            <w:r w:rsidRPr="00B27842">
              <w:rPr>
                <w:vertAlign w:val="subscript"/>
              </w:rPr>
              <w:t>ОПК-7</w:t>
            </w:r>
            <w:r w:rsidRPr="00B27842">
              <w:t>Умеет производить коллективную настройку и наладку программно-аппаратных комплексов.</w:t>
            </w:r>
          </w:p>
        </w:tc>
        <w:tc>
          <w:tcPr>
            <w:tcW w:w="2427" w:type="pct"/>
            <w:vAlign w:val="center"/>
          </w:tcPr>
          <w:p w:rsidR="008E4104" w:rsidRPr="009F0254" w:rsidRDefault="008E4104" w:rsidP="00B27842">
            <w:pPr>
              <w:numPr>
                <w:ilvl w:val="12"/>
                <w:numId w:val="0"/>
              </w:numPr>
              <w:jc w:val="both"/>
            </w:pPr>
            <w:r w:rsidRPr="009F0254">
              <w:t>Умеет анализировать техническую документацию на сетевое оборудование, производить настройку, наладку и тестирование коммутаторов и маршрутизаторов</w:t>
            </w:r>
          </w:p>
        </w:tc>
      </w:tr>
      <w:tr w:rsidR="008E4104" w:rsidRPr="003A6E17">
        <w:trPr>
          <w:trHeight w:val="888"/>
        </w:trPr>
        <w:tc>
          <w:tcPr>
            <w:tcW w:w="2573" w:type="pct"/>
            <w:vAlign w:val="center"/>
          </w:tcPr>
          <w:p w:rsidR="008E4104" w:rsidRPr="00B27842" w:rsidRDefault="008E4104" w:rsidP="00B27842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B27842">
              <w:t>ИД-3</w:t>
            </w:r>
            <w:r w:rsidRPr="00B27842">
              <w:rPr>
                <w:vertAlign w:val="subscript"/>
              </w:rPr>
              <w:t>ОПК-7</w:t>
            </w:r>
            <w:r w:rsidRPr="00B27842">
              <w:t>Имеет навыки коллективной настройки и наладки программно-аппаратных комплексов</w:t>
            </w:r>
          </w:p>
        </w:tc>
        <w:tc>
          <w:tcPr>
            <w:tcW w:w="2427" w:type="pct"/>
            <w:vAlign w:val="center"/>
          </w:tcPr>
          <w:p w:rsidR="008E4104" w:rsidRPr="009F0254" w:rsidRDefault="008E4104" w:rsidP="00B27842">
            <w:pPr>
              <w:numPr>
                <w:ilvl w:val="12"/>
                <w:numId w:val="0"/>
              </w:numPr>
              <w:jc w:val="both"/>
            </w:pPr>
            <w:r w:rsidRPr="009F0254">
              <w:t>Владеет навыками проверки работоспособности компьютерных сетей</w:t>
            </w:r>
          </w:p>
        </w:tc>
      </w:tr>
    </w:tbl>
    <w:p w:rsidR="008E4104" w:rsidRDefault="008E4104" w:rsidP="00DA2BC4">
      <w:pPr>
        <w:pStyle w:val="af4"/>
        <w:ind w:left="0" w:firstLine="709"/>
        <w:jc w:val="both"/>
      </w:pPr>
    </w:p>
    <w:p w:rsidR="008E4104" w:rsidRDefault="008E4104" w:rsidP="00B336E7">
      <w:pPr>
        <w:pStyle w:val="a6"/>
        <w:ind w:firstLine="708"/>
        <w:jc w:val="both"/>
      </w:pPr>
    </w:p>
    <w:p w:rsidR="008E4104" w:rsidRDefault="008E4104" w:rsidP="00B336E7">
      <w:pPr>
        <w:pStyle w:val="a6"/>
        <w:ind w:firstLine="708"/>
        <w:jc w:val="both"/>
      </w:pPr>
    </w:p>
    <w:p w:rsidR="008E4104" w:rsidRDefault="008E4104" w:rsidP="00B336E7">
      <w:pPr>
        <w:pStyle w:val="a6"/>
        <w:ind w:firstLine="708"/>
        <w:jc w:val="both"/>
      </w:pPr>
    </w:p>
    <w:p w:rsidR="008E4104" w:rsidRPr="00A7639B" w:rsidRDefault="008E4104" w:rsidP="00B336E7">
      <w:pPr>
        <w:pStyle w:val="a6"/>
        <w:ind w:firstLine="708"/>
        <w:jc w:val="both"/>
      </w:pPr>
      <w:r w:rsidRPr="00A7639B">
        <w:lastRenderedPageBreak/>
        <w:t xml:space="preserve">4. Распределение трудоемкости (час.) дисциплины по темами видам занятий </w:t>
      </w:r>
    </w:p>
    <w:p w:rsidR="008E4104" w:rsidRPr="00A7639B" w:rsidRDefault="008E4104" w:rsidP="000A3608">
      <w:pPr>
        <w:pStyle w:val="a6"/>
      </w:pPr>
    </w:p>
    <w:tbl>
      <w:tblPr>
        <w:tblW w:w="5000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35"/>
        <w:gridCol w:w="760"/>
        <w:gridCol w:w="530"/>
        <w:gridCol w:w="2927"/>
        <w:gridCol w:w="808"/>
        <w:gridCol w:w="682"/>
        <w:gridCol w:w="1696"/>
        <w:gridCol w:w="863"/>
        <w:gridCol w:w="670"/>
      </w:tblGrid>
      <w:tr w:rsidR="008E4104" w:rsidRPr="00B336E7">
        <w:trPr>
          <w:cantSplit/>
          <w:trHeight w:val="50"/>
        </w:trPr>
        <w:tc>
          <w:tcPr>
            <w:tcW w:w="425" w:type="pct"/>
            <w:vMerge w:val="restart"/>
            <w:tcBorders>
              <w:top w:val="single" w:sz="12" w:space="0" w:color="auto"/>
            </w:tcBorders>
          </w:tcPr>
          <w:p w:rsidR="008E4104" w:rsidRPr="00B336E7" w:rsidRDefault="008E4104" w:rsidP="00F901D8">
            <w:pPr>
              <w:jc w:val="center"/>
            </w:pPr>
            <w:r w:rsidRPr="00B336E7">
              <w:t>№</w:t>
            </w:r>
          </w:p>
          <w:p w:rsidR="008E4104" w:rsidRPr="00B336E7" w:rsidRDefault="008E4104" w:rsidP="00F901D8">
            <w:pPr>
              <w:jc w:val="center"/>
            </w:pPr>
            <w:r w:rsidRPr="00B336E7">
              <w:t>мо-ду-</w:t>
            </w:r>
          </w:p>
          <w:p w:rsidR="008E4104" w:rsidRPr="00B336E7" w:rsidRDefault="008E4104" w:rsidP="00F901D8">
            <w:pPr>
              <w:jc w:val="center"/>
            </w:pPr>
            <w:r w:rsidRPr="00B336E7">
              <w:t>ля</w:t>
            </w:r>
          </w:p>
        </w:tc>
        <w:tc>
          <w:tcPr>
            <w:tcW w:w="369" w:type="pct"/>
            <w:vMerge w:val="restart"/>
            <w:tcBorders>
              <w:top w:val="single" w:sz="12" w:space="0" w:color="auto"/>
            </w:tcBorders>
          </w:tcPr>
          <w:p w:rsidR="008E4104" w:rsidRPr="00B336E7" w:rsidRDefault="008E4104" w:rsidP="00F901D8">
            <w:pPr>
              <w:jc w:val="center"/>
            </w:pPr>
            <w:r w:rsidRPr="00B336E7">
              <w:t>№</w:t>
            </w:r>
          </w:p>
          <w:p w:rsidR="008E4104" w:rsidRPr="00B336E7" w:rsidRDefault="008E4104" w:rsidP="00F901D8">
            <w:pPr>
              <w:jc w:val="center"/>
            </w:pPr>
            <w:r w:rsidRPr="00B336E7">
              <w:t>неде-ли</w:t>
            </w:r>
          </w:p>
        </w:tc>
        <w:tc>
          <w:tcPr>
            <w:tcW w:w="291" w:type="pct"/>
            <w:vMerge w:val="restart"/>
            <w:tcBorders>
              <w:top w:val="single" w:sz="12" w:space="0" w:color="auto"/>
            </w:tcBorders>
          </w:tcPr>
          <w:p w:rsidR="008E4104" w:rsidRPr="00B336E7" w:rsidRDefault="008E4104" w:rsidP="00F901D8">
            <w:pPr>
              <w:jc w:val="center"/>
            </w:pPr>
            <w:r w:rsidRPr="00B336E7">
              <w:t>№ те-мы</w:t>
            </w:r>
          </w:p>
        </w:tc>
        <w:tc>
          <w:tcPr>
            <w:tcW w:w="1673" w:type="pct"/>
            <w:vMerge w:val="restart"/>
            <w:tcBorders>
              <w:top w:val="single" w:sz="12" w:space="0" w:color="auto"/>
            </w:tcBorders>
          </w:tcPr>
          <w:p w:rsidR="008E4104" w:rsidRPr="00B336E7" w:rsidRDefault="008E4104" w:rsidP="00F901D8">
            <w:pPr>
              <w:jc w:val="center"/>
            </w:pPr>
          </w:p>
          <w:p w:rsidR="008E4104" w:rsidRPr="00B336E7" w:rsidRDefault="008E4104" w:rsidP="00F901D8">
            <w:pPr>
              <w:jc w:val="center"/>
            </w:pPr>
            <w:r w:rsidRPr="00B336E7">
              <w:t>Наименование</w:t>
            </w:r>
          </w:p>
          <w:p w:rsidR="008E4104" w:rsidRPr="00B336E7" w:rsidRDefault="008E4104" w:rsidP="00F901D8">
            <w:pPr>
              <w:jc w:val="center"/>
            </w:pPr>
            <w:r w:rsidRPr="00B336E7">
              <w:t>темы</w:t>
            </w:r>
          </w:p>
        </w:tc>
        <w:tc>
          <w:tcPr>
            <w:tcW w:w="2242" w:type="pct"/>
            <w:gridSpan w:val="5"/>
            <w:tcBorders>
              <w:top w:val="single" w:sz="12" w:space="0" w:color="auto"/>
              <w:bottom w:val="nil"/>
            </w:tcBorders>
          </w:tcPr>
          <w:p w:rsidR="008E4104" w:rsidRPr="0013133D" w:rsidRDefault="008E4104" w:rsidP="00B336E7">
            <w:pPr>
              <w:pStyle w:val="5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3133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Часы</w:t>
            </w:r>
          </w:p>
        </w:tc>
      </w:tr>
      <w:tr w:rsidR="008E4104" w:rsidRPr="00B336E7">
        <w:tc>
          <w:tcPr>
            <w:tcW w:w="425" w:type="pct"/>
            <w:vMerge/>
          </w:tcPr>
          <w:p w:rsidR="008E4104" w:rsidRPr="00B336E7" w:rsidRDefault="008E4104" w:rsidP="00F901D8">
            <w:pPr>
              <w:jc w:val="center"/>
            </w:pPr>
          </w:p>
        </w:tc>
        <w:tc>
          <w:tcPr>
            <w:tcW w:w="369" w:type="pct"/>
            <w:vMerge/>
          </w:tcPr>
          <w:p w:rsidR="008E4104" w:rsidRPr="00B336E7" w:rsidRDefault="008E4104" w:rsidP="00F901D8">
            <w:pPr>
              <w:jc w:val="center"/>
            </w:pPr>
          </w:p>
        </w:tc>
        <w:tc>
          <w:tcPr>
            <w:tcW w:w="291" w:type="pct"/>
            <w:vMerge/>
          </w:tcPr>
          <w:p w:rsidR="008E4104" w:rsidRPr="00B336E7" w:rsidRDefault="008E4104" w:rsidP="00F901D8">
            <w:pPr>
              <w:jc w:val="center"/>
            </w:pPr>
          </w:p>
        </w:tc>
        <w:tc>
          <w:tcPr>
            <w:tcW w:w="1673" w:type="pct"/>
            <w:vMerge/>
          </w:tcPr>
          <w:p w:rsidR="008E4104" w:rsidRPr="00B336E7" w:rsidRDefault="008E4104" w:rsidP="00F901D8"/>
        </w:tc>
        <w:tc>
          <w:tcPr>
            <w:tcW w:w="425" w:type="pct"/>
          </w:tcPr>
          <w:p w:rsidR="008E4104" w:rsidRPr="00B336E7" w:rsidRDefault="008E4104" w:rsidP="00F901D8">
            <w:pPr>
              <w:jc w:val="center"/>
            </w:pPr>
          </w:p>
          <w:p w:rsidR="008E4104" w:rsidRPr="00B336E7" w:rsidRDefault="008E4104" w:rsidP="00F901D8">
            <w:pPr>
              <w:jc w:val="center"/>
            </w:pPr>
            <w:r w:rsidRPr="00B336E7">
              <w:t>Всего</w:t>
            </w:r>
          </w:p>
        </w:tc>
        <w:tc>
          <w:tcPr>
            <w:tcW w:w="436" w:type="pct"/>
          </w:tcPr>
          <w:p w:rsidR="008E4104" w:rsidRPr="00B336E7" w:rsidRDefault="008E4104" w:rsidP="00F901D8">
            <w:pPr>
              <w:jc w:val="center"/>
            </w:pPr>
            <w:r w:rsidRPr="00B336E7">
              <w:t>Лек-ции</w:t>
            </w:r>
          </w:p>
        </w:tc>
        <w:tc>
          <w:tcPr>
            <w:tcW w:w="462" w:type="pct"/>
          </w:tcPr>
          <w:p w:rsidR="008E4104" w:rsidRPr="00B336E7" w:rsidRDefault="008E4104" w:rsidP="00F901D8">
            <w:pPr>
              <w:jc w:val="center"/>
            </w:pPr>
            <w:r w:rsidRPr="00B336E7">
              <w:t>Лабораторные</w:t>
            </w:r>
          </w:p>
        </w:tc>
        <w:tc>
          <w:tcPr>
            <w:tcW w:w="484" w:type="pct"/>
          </w:tcPr>
          <w:p w:rsidR="008E4104" w:rsidRPr="00B336E7" w:rsidRDefault="008E4104" w:rsidP="00F901D8">
            <w:pPr>
              <w:jc w:val="center"/>
            </w:pPr>
            <w:r w:rsidRPr="00B336E7">
              <w:t>Прак-тичес-кие</w:t>
            </w:r>
          </w:p>
        </w:tc>
        <w:tc>
          <w:tcPr>
            <w:tcW w:w="436" w:type="pct"/>
          </w:tcPr>
          <w:p w:rsidR="008E4104" w:rsidRPr="00B336E7" w:rsidRDefault="008E4104" w:rsidP="00F901D8">
            <w:pPr>
              <w:jc w:val="center"/>
            </w:pPr>
          </w:p>
          <w:p w:rsidR="008E4104" w:rsidRPr="00B336E7" w:rsidRDefault="008E4104" w:rsidP="00F901D8">
            <w:pPr>
              <w:jc w:val="center"/>
            </w:pPr>
            <w:r w:rsidRPr="00B336E7">
              <w:t>СРС</w:t>
            </w:r>
          </w:p>
        </w:tc>
      </w:tr>
      <w:tr w:rsidR="008E4104" w:rsidRPr="00B336E7">
        <w:tc>
          <w:tcPr>
            <w:tcW w:w="425" w:type="pct"/>
            <w:tcBorders>
              <w:top w:val="nil"/>
            </w:tcBorders>
          </w:tcPr>
          <w:p w:rsidR="008E4104" w:rsidRPr="00B336E7" w:rsidRDefault="008E4104" w:rsidP="00F901D8">
            <w:pPr>
              <w:jc w:val="center"/>
            </w:pPr>
            <w:r w:rsidRPr="00B336E7">
              <w:t>1</w:t>
            </w:r>
          </w:p>
        </w:tc>
        <w:tc>
          <w:tcPr>
            <w:tcW w:w="369" w:type="pct"/>
            <w:tcBorders>
              <w:top w:val="nil"/>
            </w:tcBorders>
          </w:tcPr>
          <w:p w:rsidR="008E4104" w:rsidRPr="00B336E7" w:rsidRDefault="008E4104" w:rsidP="00F901D8">
            <w:pPr>
              <w:jc w:val="center"/>
            </w:pPr>
            <w:r w:rsidRPr="00B336E7">
              <w:t>2</w:t>
            </w:r>
          </w:p>
        </w:tc>
        <w:tc>
          <w:tcPr>
            <w:tcW w:w="291" w:type="pct"/>
            <w:tcBorders>
              <w:top w:val="nil"/>
            </w:tcBorders>
          </w:tcPr>
          <w:p w:rsidR="008E4104" w:rsidRPr="00B336E7" w:rsidRDefault="008E4104" w:rsidP="00F901D8">
            <w:pPr>
              <w:jc w:val="center"/>
            </w:pPr>
            <w:r w:rsidRPr="00B336E7">
              <w:t>3</w:t>
            </w:r>
          </w:p>
        </w:tc>
        <w:tc>
          <w:tcPr>
            <w:tcW w:w="1673" w:type="pct"/>
            <w:tcBorders>
              <w:top w:val="nil"/>
            </w:tcBorders>
          </w:tcPr>
          <w:p w:rsidR="008E4104" w:rsidRPr="00B336E7" w:rsidRDefault="008E4104" w:rsidP="00F901D8">
            <w:pPr>
              <w:jc w:val="center"/>
            </w:pPr>
            <w:r w:rsidRPr="00B336E7">
              <w:t>4</w:t>
            </w:r>
          </w:p>
        </w:tc>
        <w:tc>
          <w:tcPr>
            <w:tcW w:w="425" w:type="pct"/>
          </w:tcPr>
          <w:p w:rsidR="008E4104" w:rsidRPr="00B336E7" w:rsidRDefault="008E4104" w:rsidP="00F901D8">
            <w:pPr>
              <w:jc w:val="center"/>
            </w:pPr>
            <w:r w:rsidRPr="00B336E7">
              <w:t>5</w:t>
            </w:r>
          </w:p>
        </w:tc>
        <w:tc>
          <w:tcPr>
            <w:tcW w:w="436" w:type="pct"/>
          </w:tcPr>
          <w:p w:rsidR="008E4104" w:rsidRPr="00B336E7" w:rsidRDefault="008E4104" w:rsidP="00F901D8">
            <w:pPr>
              <w:jc w:val="center"/>
            </w:pPr>
            <w:r w:rsidRPr="00B336E7">
              <w:t>6</w:t>
            </w:r>
          </w:p>
        </w:tc>
        <w:tc>
          <w:tcPr>
            <w:tcW w:w="462" w:type="pct"/>
          </w:tcPr>
          <w:p w:rsidR="008E4104" w:rsidRPr="00B336E7" w:rsidRDefault="008E4104" w:rsidP="00F901D8">
            <w:pPr>
              <w:jc w:val="center"/>
            </w:pPr>
            <w:r w:rsidRPr="00B336E7">
              <w:t>7</w:t>
            </w:r>
          </w:p>
        </w:tc>
        <w:tc>
          <w:tcPr>
            <w:tcW w:w="484" w:type="pct"/>
          </w:tcPr>
          <w:p w:rsidR="008E4104" w:rsidRPr="00B336E7" w:rsidRDefault="008E4104" w:rsidP="00F901D8">
            <w:pPr>
              <w:jc w:val="center"/>
            </w:pPr>
            <w:r w:rsidRPr="00B336E7">
              <w:t>8</w:t>
            </w:r>
          </w:p>
        </w:tc>
        <w:tc>
          <w:tcPr>
            <w:tcW w:w="436" w:type="pct"/>
          </w:tcPr>
          <w:p w:rsidR="008E4104" w:rsidRPr="00B336E7" w:rsidRDefault="008E4104" w:rsidP="00F901D8">
            <w:pPr>
              <w:jc w:val="center"/>
            </w:pPr>
            <w:r w:rsidRPr="00B336E7">
              <w:t>9</w:t>
            </w:r>
          </w:p>
        </w:tc>
      </w:tr>
      <w:tr w:rsidR="008E4104" w:rsidRPr="00A7639B">
        <w:tc>
          <w:tcPr>
            <w:tcW w:w="425" w:type="pct"/>
          </w:tcPr>
          <w:p w:rsidR="008E4104" w:rsidRPr="00A7639B" w:rsidRDefault="008E4104" w:rsidP="00F901D8">
            <w:pPr>
              <w:jc w:val="center"/>
            </w:pPr>
            <w:r w:rsidRPr="00A7639B">
              <w:t>1</w:t>
            </w:r>
          </w:p>
        </w:tc>
        <w:tc>
          <w:tcPr>
            <w:tcW w:w="369" w:type="pct"/>
          </w:tcPr>
          <w:p w:rsidR="008E4104" w:rsidRPr="00B336E7" w:rsidRDefault="008E4104" w:rsidP="00F901D8">
            <w:pPr>
              <w:jc w:val="center"/>
            </w:pPr>
            <w:r>
              <w:t>1-2</w:t>
            </w:r>
          </w:p>
        </w:tc>
        <w:tc>
          <w:tcPr>
            <w:tcW w:w="291" w:type="pct"/>
          </w:tcPr>
          <w:p w:rsidR="008E4104" w:rsidRPr="00A7639B" w:rsidRDefault="008E4104" w:rsidP="00F901D8">
            <w:pPr>
              <w:jc w:val="center"/>
            </w:pPr>
            <w:r w:rsidRPr="00A7639B">
              <w:t>1</w:t>
            </w:r>
          </w:p>
        </w:tc>
        <w:tc>
          <w:tcPr>
            <w:tcW w:w="1673" w:type="pct"/>
          </w:tcPr>
          <w:p w:rsidR="008E4104" w:rsidRPr="00A7639B" w:rsidRDefault="008E4104" w:rsidP="00F901D8">
            <w:r w:rsidRPr="00A7639B">
              <w:t xml:space="preserve">Основные принципы построения сетей и телекоммуникационных систем </w:t>
            </w:r>
          </w:p>
        </w:tc>
        <w:tc>
          <w:tcPr>
            <w:tcW w:w="425" w:type="pct"/>
          </w:tcPr>
          <w:p w:rsidR="008E4104" w:rsidRPr="006960CF" w:rsidRDefault="002A4644" w:rsidP="00F901D8">
            <w:pPr>
              <w:jc w:val="center"/>
            </w:pPr>
            <w:r>
              <w:t>32</w:t>
            </w:r>
          </w:p>
        </w:tc>
        <w:tc>
          <w:tcPr>
            <w:tcW w:w="436" w:type="pct"/>
          </w:tcPr>
          <w:p w:rsidR="008E4104" w:rsidRPr="00B336E7" w:rsidRDefault="008E4104" w:rsidP="00F901D8">
            <w:pPr>
              <w:jc w:val="center"/>
            </w:pPr>
            <w:r>
              <w:t>4</w:t>
            </w:r>
          </w:p>
        </w:tc>
        <w:tc>
          <w:tcPr>
            <w:tcW w:w="462" w:type="pct"/>
          </w:tcPr>
          <w:p w:rsidR="008E4104" w:rsidRPr="002A4644" w:rsidRDefault="002A4644" w:rsidP="00F901D8">
            <w:pPr>
              <w:jc w:val="center"/>
            </w:pPr>
            <w:r>
              <w:t>-</w:t>
            </w:r>
          </w:p>
        </w:tc>
        <w:tc>
          <w:tcPr>
            <w:tcW w:w="484" w:type="pct"/>
          </w:tcPr>
          <w:p w:rsidR="008E4104" w:rsidRPr="00A7639B" w:rsidRDefault="008E4104" w:rsidP="00F901D8">
            <w:pPr>
              <w:jc w:val="center"/>
            </w:pPr>
            <w:r>
              <w:t>8</w:t>
            </w:r>
          </w:p>
        </w:tc>
        <w:tc>
          <w:tcPr>
            <w:tcW w:w="436" w:type="pct"/>
          </w:tcPr>
          <w:p w:rsidR="008E4104" w:rsidRPr="00B336E7" w:rsidRDefault="008E4104" w:rsidP="00F901D8">
            <w:pPr>
              <w:jc w:val="center"/>
            </w:pPr>
            <w:r>
              <w:t>20</w:t>
            </w:r>
          </w:p>
        </w:tc>
      </w:tr>
      <w:tr w:rsidR="008E4104" w:rsidRPr="00A7639B">
        <w:tc>
          <w:tcPr>
            <w:tcW w:w="425" w:type="pct"/>
          </w:tcPr>
          <w:p w:rsidR="008E4104" w:rsidRPr="00A7639B" w:rsidRDefault="008E4104" w:rsidP="00F901D8">
            <w:pPr>
              <w:jc w:val="center"/>
            </w:pPr>
            <w:r w:rsidRPr="00A7639B">
              <w:t>1</w:t>
            </w:r>
          </w:p>
        </w:tc>
        <w:tc>
          <w:tcPr>
            <w:tcW w:w="369" w:type="pct"/>
          </w:tcPr>
          <w:p w:rsidR="008E4104" w:rsidRPr="001B5B2E" w:rsidRDefault="008E4104" w:rsidP="00B919DF">
            <w:pPr>
              <w:jc w:val="center"/>
            </w:pPr>
            <w:r>
              <w:t>3-5</w:t>
            </w:r>
          </w:p>
        </w:tc>
        <w:tc>
          <w:tcPr>
            <w:tcW w:w="291" w:type="pct"/>
          </w:tcPr>
          <w:p w:rsidR="008E4104" w:rsidRPr="00A7639B" w:rsidRDefault="008E4104" w:rsidP="00F901D8">
            <w:pPr>
              <w:jc w:val="center"/>
            </w:pPr>
            <w:r w:rsidRPr="00A7639B">
              <w:t>2</w:t>
            </w:r>
          </w:p>
        </w:tc>
        <w:tc>
          <w:tcPr>
            <w:tcW w:w="1673" w:type="pct"/>
          </w:tcPr>
          <w:p w:rsidR="008E4104" w:rsidRPr="00A7639B" w:rsidRDefault="008E4104" w:rsidP="00F901D8">
            <w:r w:rsidRPr="00A7639B">
              <w:t>Локальные вычислительные сети(и телекоммуникационные каналы)</w:t>
            </w:r>
          </w:p>
        </w:tc>
        <w:tc>
          <w:tcPr>
            <w:tcW w:w="425" w:type="pct"/>
          </w:tcPr>
          <w:p w:rsidR="008E4104" w:rsidRPr="00A7639B" w:rsidRDefault="002A4644" w:rsidP="00F901D8">
            <w:pPr>
              <w:jc w:val="center"/>
            </w:pPr>
            <w:r>
              <w:t>38</w:t>
            </w:r>
          </w:p>
        </w:tc>
        <w:tc>
          <w:tcPr>
            <w:tcW w:w="436" w:type="pct"/>
          </w:tcPr>
          <w:p w:rsidR="008E4104" w:rsidRPr="00B336E7" w:rsidRDefault="008E4104" w:rsidP="00792B96">
            <w:pPr>
              <w:jc w:val="center"/>
            </w:pPr>
            <w:r>
              <w:t>6</w:t>
            </w:r>
          </w:p>
        </w:tc>
        <w:tc>
          <w:tcPr>
            <w:tcW w:w="462" w:type="pct"/>
          </w:tcPr>
          <w:p w:rsidR="008E4104" w:rsidRPr="002A4644" w:rsidRDefault="002A4644" w:rsidP="00F901D8">
            <w:pPr>
              <w:jc w:val="center"/>
            </w:pPr>
            <w:r>
              <w:t>-</w:t>
            </w:r>
          </w:p>
        </w:tc>
        <w:tc>
          <w:tcPr>
            <w:tcW w:w="484" w:type="pct"/>
          </w:tcPr>
          <w:p w:rsidR="008E4104" w:rsidRPr="00A7639B" w:rsidRDefault="008E4104" w:rsidP="00F901D8">
            <w:pPr>
              <w:jc w:val="center"/>
            </w:pPr>
            <w:r w:rsidRPr="00A7639B">
              <w:t>12</w:t>
            </w:r>
          </w:p>
        </w:tc>
        <w:tc>
          <w:tcPr>
            <w:tcW w:w="436" w:type="pct"/>
          </w:tcPr>
          <w:p w:rsidR="008E4104" w:rsidRPr="00B336E7" w:rsidRDefault="008E4104" w:rsidP="00F901D8">
            <w:pPr>
              <w:jc w:val="center"/>
            </w:pPr>
            <w:r>
              <w:t>20</w:t>
            </w:r>
          </w:p>
        </w:tc>
      </w:tr>
      <w:tr w:rsidR="008E4104" w:rsidRPr="00A7639B">
        <w:tc>
          <w:tcPr>
            <w:tcW w:w="425" w:type="pct"/>
          </w:tcPr>
          <w:p w:rsidR="008E4104" w:rsidRPr="00A7639B" w:rsidRDefault="008E4104" w:rsidP="00627ECF">
            <w:pPr>
              <w:jc w:val="center"/>
              <w:rPr>
                <w:lang w:val="en-US"/>
              </w:rPr>
            </w:pPr>
            <w:r w:rsidRPr="00A7639B">
              <w:rPr>
                <w:lang w:val="en-US"/>
              </w:rPr>
              <w:t>1</w:t>
            </w:r>
          </w:p>
        </w:tc>
        <w:tc>
          <w:tcPr>
            <w:tcW w:w="369" w:type="pct"/>
          </w:tcPr>
          <w:p w:rsidR="008E4104" w:rsidRPr="001B5B2E" w:rsidRDefault="008E4104" w:rsidP="00B919DF">
            <w:pPr>
              <w:jc w:val="center"/>
            </w:pPr>
            <w:r>
              <w:t>6-8</w:t>
            </w:r>
          </w:p>
        </w:tc>
        <w:tc>
          <w:tcPr>
            <w:tcW w:w="291" w:type="pct"/>
          </w:tcPr>
          <w:p w:rsidR="008E4104" w:rsidRPr="00A7639B" w:rsidRDefault="008E4104" w:rsidP="00627ECF">
            <w:pPr>
              <w:jc w:val="center"/>
              <w:rPr>
                <w:lang w:val="en-US"/>
              </w:rPr>
            </w:pPr>
            <w:r w:rsidRPr="00A7639B">
              <w:rPr>
                <w:lang w:val="en-US"/>
              </w:rPr>
              <w:t>3</w:t>
            </w:r>
          </w:p>
        </w:tc>
        <w:tc>
          <w:tcPr>
            <w:tcW w:w="1673" w:type="pct"/>
          </w:tcPr>
          <w:p w:rsidR="008E4104" w:rsidRPr="00A7639B" w:rsidRDefault="008E4104" w:rsidP="00627ECF">
            <w:r w:rsidRPr="00A7639B">
              <w:t>Организация межсетевой передачи данных</w:t>
            </w:r>
          </w:p>
        </w:tc>
        <w:tc>
          <w:tcPr>
            <w:tcW w:w="425" w:type="pct"/>
          </w:tcPr>
          <w:p w:rsidR="008E4104" w:rsidRPr="00A7639B" w:rsidRDefault="002A4644" w:rsidP="00627ECF">
            <w:pPr>
              <w:jc w:val="center"/>
            </w:pPr>
            <w:r>
              <w:t>38</w:t>
            </w:r>
          </w:p>
        </w:tc>
        <w:tc>
          <w:tcPr>
            <w:tcW w:w="436" w:type="pct"/>
          </w:tcPr>
          <w:p w:rsidR="008E4104" w:rsidRPr="00B336E7" w:rsidRDefault="008E4104" w:rsidP="00445ED4">
            <w:pPr>
              <w:jc w:val="center"/>
            </w:pPr>
            <w:r>
              <w:t>6</w:t>
            </w:r>
          </w:p>
        </w:tc>
        <w:tc>
          <w:tcPr>
            <w:tcW w:w="462" w:type="pct"/>
          </w:tcPr>
          <w:p w:rsidR="008E4104" w:rsidRPr="002A4644" w:rsidRDefault="002A4644" w:rsidP="00627ECF">
            <w:pPr>
              <w:jc w:val="center"/>
            </w:pPr>
            <w:r>
              <w:t>-</w:t>
            </w:r>
          </w:p>
        </w:tc>
        <w:tc>
          <w:tcPr>
            <w:tcW w:w="484" w:type="pct"/>
          </w:tcPr>
          <w:p w:rsidR="008E4104" w:rsidRPr="00A7639B" w:rsidRDefault="008E4104" w:rsidP="002C28AB">
            <w:pPr>
              <w:jc w:val="center"/>
            </w:pPr>
            <w:r w:rsidRPr="00A7639B">
              <w:t>1</w:t>
            </w:r>
            <w:r>
              <w:t>2</w:t>
            </w:r>
          </w:p>
        </w:tc>
        <w:tc>
          <w:tcPr>
            <w:tcW w:w="436" w:type="pct"/>
          </w:tcPr>
          <w:p w:rsidR="008E4104" w:rsidRPr="00B336E7" w:rsidRDefault="008E4104" w:rsidP="00445ED4">
            <w:pPr>
              <w:jc w:val="center"/>
            </w:pPr>
            <w:r>
              <w:t>20</w:t>
            </w:r>
          </w:p>
        </w:tc>
      </w:tr>
      <w:tr w:rsidR="008E4104" w:rsidRPr="00B336E7">
        <w:tc>
          <w:tcPr>
            <w:tcW w:w="2758" w:type="pct"/>
            <w:gridSpan w:val="4"/>
            <w:tcBorders>
              <w:bottom w:val="single" w:sz="12" w:space="0" w:color="auto"/>
            </w:tcBorders>
          </w:tcPr>
          <w:p w:rsidR="008E4104" w:rsidRPr="00B336E7" w:rsidRDefault="008E4104" w:rsidP="00F901D8">
            <w:pPr>
              <w:rPr>
                <w:b/>
                <w:bCs/>
              </w:rPr>
            </w:pPr>
            <w:r w:rsidRPr="00B336E7">
              <w:rPr>
                <w:b/>
                <w:bCs/>
              </w:rPr>
              <w:t>Всего</w:t>
            </w:r>
          </w:p>
        </w:tc>
        <w:tc>
          <w:tcPr>
            <w:tcW w:w="425" w:type="pct"/>
            <w:tcBorders>
              <w:bottom w:val="single" w:sz="12" w:space="0" w:color="auto"/>
            </w:tcBorders>
          </w:tcPr>
          <w:p w:rsidR="008E4104" w:rsidRPr="00B336E7" w:rsidRDefault="008E4104" w:rsidP="00D66833">
            <w:pPr>
              <w:jc w:val="center"/>
              <w:rPr>
                <w:b/>
                <w:bCs/>
              </w:rPr>
            </w:pPr>
            <w:r w:rsidRPr="00B336E7">
              <w:rPr>
                <w:b/>
                <w:bCs/>
              </w:rPr>
              <w:t>108</w:t>
            </w:r>
          </w:p>
        </w:tc>
        <w:tc>
          <w:tcPr>
            <w:tcW w:w="436" w:type="pct"/>
            <w:tcBorders>
              <w:bottom w:val="single" w:sz="12" w:space="0" w:color="auto"/>
            </w:tcBorders>
          </w:tcPr>
          <w:p w:rsidR="008E4104" w:rsidRPr="00B336E7" w:rsidRDefault="008E4104" w:rsidP="00B919DF">
            <w:pPr>
              <w:jc w:val="center"/>
              <w:rPr>
                <w:b/>
                <w:bCs/>
              </w:rPr>
            </w:pPr>
            <w:r w:rsidRPr="00B336E7">
              <w:rPr>
                <w:b/>
                <w:bCs/>
              </w:rPr>
              <w:t>16</w:t>
            </w:r>
          </w:p>
        </w:tc>
        <w:tc>
          <w:tcPr>
            <w:tcW w:w="462" w:type="pct"/>
            <w:tcBorders>
              <w:bottom w:val="single" w:sz="12" w:space="0" w:color="auto"/>
            </w:tcBorders>
          </w:tcPr>
          <w:p w:rsidR="008E4104" w:rsidRPr="00B336E7" w:rsidRDefault="002A4644" w:rsidP="00B919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84" w:type="pct"/>
            <w:tcBorders>
              <w:bottom w:val="single" w:sz="12" w:space="0" w:color="auto"/>
            </w:tcBorders>
          </w:tcPr>
          <w:p w:rsidR="008E4104" w:rsidRPr="00B336E7" w:rsidRDefault="008E4104" w:rsidP="00F901D8">
            <w:pPr>
              <w:jc w:val="center"/>
              <w:rPr>
                <w:b/>
                <w:bCs/>
              </w:rPr>
            </w:pPr>
            <w:r w:rsidRPr="00B336E7">
              <w:rPr>
                <w:b/>
                <w:bCs/>
              </w:rPr>
              <w:t>32</w:t>
            </w:r>
          </w:p>
        </w:tc>
        <w:tc>
          <w:tcPr>
            <w:tcW w:w="436" w:type="pct"/>
            <w:tcBorders>
              <w:bottom w:val="single" w:sz="12" w:space="0" w:color="auto"/>
            </w:tcBorders>
          </w:tcPr>
          <w:p w:rsidR="008E4104" w:rsidRPr="00B336E7" w:rsidRDefault="008E4104" w:rsidP="00B919DF">
            <w:pPr>
              <w:jc w:val="center"/>
              <w:rPr>
                <w:b/>
                <w:bCs/>
              </w:rPr>
            </w:pPr>
            <w:r w:rsidRPr="00B336E7">
              <w:rPr>
                <w:b/>
                <w:bCs/>
              </w:rPr>
              <w:t>60</w:t>
            </w:r>
          </w:p>
        </w:tc>
      </w:tr>
    </w:tbl>
    <w:p w:rsidR="008E4104" w:rsidRPr="00A7639B" w:rsidRDefault="008E4104" w:rsidP="000A3608">
      <w:pPr>
        <w:pStyle w:val="a6"/>
      </w:pPr>
    </w:p>
    <w:sectPr w:rsidR="008E4104" w:rsidRPr="00A7639B" w:rsidSect="006C1E1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D4D" w:rsidRDefault="005C4D4D">
      <w:r>
        <w:separator/>
      </w:r>
    </w:p>
  </w:endnote>
  <w:endnote w:type="continuationSeparator" w:id="1">
    <w:p w:rsidR="005C4D4D" w:rsidRDefault="005C4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104" w:rsidRDefault="00C36974" w:rsidP="001B098A">
    <w:pPr>
      <w:pStyle w:val="af"/>
      <w:jc w:val="right"/>
    </w:pPr>
    <w:r>
      <w:rPr>
        <w:rStyle w:val="af1"/>
      </w:rPr>
      <w:fldChar w:fldCharType="begin"/>
    </w:r>
    <w:r w:rsidR="008E4104">
      <w:rPr>
        <w:rStyle w:val="af1"/>
      </w:rPr>
      <w:instrText xml:space="preserve"> PAGE </w:instrText>
    </w:r>
    <w:r>
      <w:rPr>
        <w:rStyle w:val="af1"/>
      </w:rPr>
      <w:fldChar w:fldCharType="separate"/>
    </w:r>
    <w:r w:rsidR="000A5ADD">
      <w:rPr>
        <w:rStyle w:val="af1"/>
        <w:noProof/>
      </w:rPr>
      <w:t>5</w:t>
    </w:r>
    <w:r>
      <w:rPr>
        <w:rStyle w:val="af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D4D" w:rsidRDefault="005C4D4D">
      <w:r>
        <w:separator/>
      </w:r>
    </w:p>
  </w:footnote>
  <w:footnote w:type="continuationSeparator" w:id="1">
    <w:p w:rsidR="005C4D4D" w:rsidRDefault="005C4D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5E2"/>
    <w:multiLevelType w:val="hybridMultilevel"/>
    <w:tmpl w:val="F5F2E99E"/>
    <w:lvl w:ilvl="0" w:tplc="35FECE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9301A39"/>
    <w:multiLevelType w:val="multilevel"/>
    <w:tmpl w:val="995E1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F79EE"/>
    <w:multiLevelType w:val="hybridMultilevel"/>
    <w:tmpl w:val="E3FE42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0D2D2DEF"/>
    <w:multiLevelType w:val="hybridMultilevel"/>
    <w:tmpl w:val="47CA5E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146B0F31"/>
    <w:multiLevelType w:val="hybridMultilevel"/>
    <w:tmpl w:val="AF5CE0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C896296"/>
    <w:multiLevelType w:val="hybridMultilevel"/>
    <w:tmpl w:val="9CBEA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7AC1"/>
    <w:multiLevelType w:val="hybridMultilevel"/>
    <w:tmpl w:val="71821A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0E312C"/>
    <w:multiLevelType w:val="hybridMultilevel"/>
    <w:tmpl w:val="F180669E"/>
    <w:lvl w:ilvl="0" w:tplc="12B06910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9863BD6"/>
    <w:multiLevelType w:val="hybridMultilevel"/>
    <w:tmpl w:val="8B1404BE"/>
    <w:lvl w:ilvl="0" w:tplc="EF32197A">
      <w:start w:val="5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8B7A68"/>
    <w:multiLevelType w:val="hybridMultilevel"/>
    <w:tmpl w:val="7EB4325C"/>
    <w:lvl w:ilvl="0" w:tplc="E5A8E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C65AE9"/>
    <w:multiLevelType w:val="hybridMultilevel"/>
    <w:tmpl w:val="995E1A56"/>
    <w:lvl w:ilvl="0" w:tplc="67DCC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0053C5"/>
    <w:multiLevelType w:val="hybridMultilevel"/>
    <w:tmpl w:val="75A6D752"/>
    <w:lvl w:ilvl="0" w:tplc="B68A7150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3E336E84"/>
    <w:multiLevelType w:val="hybridMultilevel"/>
    <w:tmpl w:val="F8AC68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422C55BA"/>
    <w:multiLevelType w:val="hybridMultilevel"/>
    <w:tmpl w:val="9AA2C81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397047"/>
    <w:multiLevelType w:val="multilevel"/>
    <w:tmpl w:val="D938B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6C5E30"/>
    <w:multiLevelType w:val="hybridMultilevel"/>
    <w:tmpl w:val="9F4A44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6">
    <w:nsid w:val="66F0480E"/>
    <w:multiLevelType w:val="hybridMultilevel"/>
    <w:tmpl w:val="063A2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C4604BD"/>
    <w:multiLevelType w:val="hybridMultilevel"/>
    <w:tmpl w:val="46E8C1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79B039BA"/>
    <w:multiLevelType w:val="hybridMultilevel"/>
    <w:tmpl w:val="B18490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0">
    <w:nsid w:val="7C4C48AD"/>
    <w:multiLevelType w:val="hybridMultilevel"/>
    <w:tmpl w:val="D938B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D232BC"/>
    <w:multiLevelType w:val="hybridMultilevel"/>
    <w:tmpl w:val="1BF2939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676307"/>
    <w:multiLevelType w:val="hybridMultilevel"/>
    <w:tmpl w:val="B55AD6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1"/>
  </w:num>
  <w:num w:numId="5">
    <w:abstractNumId w:val="18"/>
  </w:num>
  <w:num w:numId="6">
    <w:abstractNumId w:val="20"/>
  </w:num>
  <w:num w:numId="7">
    <w:abstractNumId w:val="14"/>
  </w:num>
  <w:num w:numId="8">
    <w:abstractNumId w:val="10"/>
  </w:num>
  <w:num w:numId="9">
    <w:abstractNumId w:val="4"/>
  </w:num>
  <w:num w:numId="10">
    <w:abstractNumId w:val="17"/>
  </w:num>
  <w:num w:numId="11">
    <w:abstractNumId w:val="6"/>
  </w:num>
  <w:num w:numId="12">
    <w:abstractNumId w:val="1"/>
  </w:num>
  <w:num w:numId="13">
    <w:abstractNumId w:val="9"/>
  </w:num>
  <w:num w:numId="14">
    <w:abstractNumId w:val="19"/>
  </w:num>
  <w:num w:numId="15">
    <w:abstractNumId w:val="3"/>
  </w:num>
  <w:num w:numId="16">
    <w:abstractNumId w:val="22"/>
  </w:num>
  <w:num w:numId="17">
    <w:abstractNumId w:val="2"/>
  </w:num>
  <w:num w:numId="18">
    <w:abstractNumId w:val="15"/>
  </w:num>
  <w:num w:numId="19">
    <w:abstractNumId w:val="12"/>
  </w:num>
  <w:num w:numId="20">
    <w:abstractNumId w:val="7"/>
  </w:num>
  <w:num w:numId="21">
    <w:abstractNumId w:val="0"/>
  </w:num>
  <w:num w:numId="22">
    <w:abstractNumId w:val="21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608"/>
    <w:rsid w:val="0000029D"/>
    <w:rsid w:val="00007101"/>
    <w:rsid w:val="0001305B"/>
    <w:rsid w:val="00014D98"/>
    <w:rsid w:val="00021BAB"/>
    <w:rsid w:val="0002330A"/>
    <w:rsid w:val="00025235"/>
    <w:rsid w:val="00031E53"/>
    <w:rsid w:val="000356E9"/>
    <w:rsid w:val="00044C5A"/>
    <w:rsid w:val="00047237"/>
    <w:rsid w:val="00051D9E"/>
    <w:rsid w:val="00052162"/>
    <w:rsid w:val="00082807"/>
    <w:rsid w:val="00083F70"/>
    <w:rsid w:val="000840D2"/>
    <w:rsid w:val="00090A53"/>
    <w:rsid w:val="000934F4"/>
    <w:rsid w:val="00093AA7"/>
    <w:rsid w:val="000A05D3"/>
    <w:rsid w:val="000A0CC6"/>
    <w:rsid w:val="000A3608"/>
    <w:rsid w:val="000A5ADD"/>
    <w:rsid w:val="000A7AB6"/>
    <w:rsid w:val="000A7EF8"/>
    <w:rsid w:val="000B0AD4"/>
    <w:rsid w:val="000C6B91"/>
    <w:rsid w:val="000D1509"/>
    <w:rsid w:val="000D1720"/>
    <w:rsid w:val="000D547D"/>
    <w:rsid w:val="000E0EAC"/>
    <w:rsid w:val="000E5635"/>
    <w:rsid w:val="000E71C3"/>
    <w:rsid w:val="000F28B9"/>
    <w:rsid w:val="000F4620"/>
    <w:rsid w:val="000F6C40"/>
    <w:rsid w:val="001002C3"/>
    <w:rsid w:val="00101CB9"/>
    <w:rsid w:val="00103249"/>
    <w:rsid w:val="00104977"/>
    <w:rsid w:val="00107207"/>
    <w:rsid w:val="001127A1"/>
    <w:rsid w:val="001174FA"/>
    <w:rsid w:val="00120D53"/>
    <w:rsid w:val="00123F6A"/>
    <w:rsid w:val="0013133D"/>
    <w:rsid w:val="00132186"/>
    <w:rsid w:val="0013400A"/>
    <w:rsid w:val="00134630"/>
    <w:rsid w:val="00134785"/>
    <w:rsid w:val="00140129"/>
    <w:rsid w:val="00141DE7"/>
    <w:rsid w:val="001440D2"/>
    <w:rsid w:val="0015610C"/>
    <w:rsid w:val="0015635A"/>
    <w:rsid w:val="0017348C"/>
    <w:rsid w:val="0018204A"/>
    <w:rsid w:val="001A1979"/>
    <w:rsid w:val="001A29F6"/>
    <w:rsid w:val="001A6DC5"/>
    <w:rsid w:val="001A792E"/>
    <w:rsid w:val="001B098A"/>
    <w:rsid w:val="001B5B2E"/>
    <w:rsid w:val="001E17ED"/>
    <w:rsid w:val="001E7C23"/>
    <w:rsid w:val="001E7F79"/>
    <w:rsid w:val="001E7F80"/>
    <w:rsid w:val="001E7F99"/>
    <w:rsid w:val="001F10EB"/>
    <w:rsid w:val="002156AC"/>
    <w:rsid w:val="00217BA4"/>
    <w:rsid w:val="0022597D"/>
    <w:rsid w:val="00227462"/>
    <w:rsid w:val="0023190B"/>
    <w:rsid w:val="002367DB"/>
    <w:rsid w:val="00241E00"/>
    <w:rsid w:val="00245202"/>
    <w:rsid w:val="00254FF1"/>
    <w:rsid w:val="002566D9"/>
    <w:rsid w:val="0026017B"/>
    <w:rsid w:val="0026126A"/>
    <w:rsid w:val="00266945"/>
    <w:rsid w:val="0026717B"/>
    <w:rsid w:val="00267706"/>
    <w:rsid w:val="00267C0D"/>
    <w:rsid w:val="00271466"/>
    <w:rsid w:val="00273254"/>
    <w:rsid w:val="00273F6B"/>
    <w:rsid w:val="0027668D"/>
    <w:rsid w:val="002775D7"/>
    <w:rsid w:val="0028020E"/>
    <w:rsid w:val="00282FDE"/>
    <w:rsid w:val="00285F87"/>
    <w:rsid w:val="00296809"/>
    <w:rsid w:val="002A02F9"/>
    <w:rsid w:val="002A4644"/>
    <w:rsid w:val="002B03AE"/>
    <w:rsid w:val="002B4350"/>
    <w:rsid w:val="002B7247"/>
    <w:rsid w:val="002C28AB"/>
    <w:rsid w:val="002C2B2E"/>
    <w:rsid w:val="002C42F8"/>
    <w:rsid w:val="002C7395"/>
    <w:rsid w:val="002D1F7D"/>
    <w:rsid w:val="002D7FAA"/>
    <w:rsid w:val="002E15DF"/>
    <w:rsid w:val="002E1AF7"/>
    <w:rsid w:val="002E393F"/>
    <w:rsid w:val="002E6061"/>
    <w:rsid w:val="00301970"/>
    <w:rsid w:val="00304FB8"/>
    <w:rsid w:val="0032302B"/>
    <w:rsid w:val="003369BE"/>
    <w:rsid w:val="0034228F"/>
    <w:rsid w:val="00345FA6"/>
    <w:rsid w:val="00365097"/>
    <w:rsid w:val="00367F1D"/>
    <w:rsid w:val="00370213"/>
    <w:rsid w:val="003757E2"/>
    <w:rsid w:val="00377635"/>
    <w:rsid w:val="0039131E"/>
    <w:rsid w:val="003A6E17"/>
    <w:rsid w:val="003B1633"/>
    <w:rsid w:val="003B66EF"/>
    <w:rsid w:val="003C4EFC"/>
    <w:rsid w:val="003D2953"/>
    <w:rsid w:val="003D7D45"/>
    <w:rsid w:val="003E2D93"/>
    <w:rsid w:val="003E37A8"/>
    <w:rsid w:val="003F0616"/>
    <w:rsid w:val="003F09F3"/>
    <w:rsid w:val="003F4A5F"/>
    <w:rsid w:val="003F52F6"/>
    <w:rsid w:val="00403E71"/>
    <w:rsid w:val="00411089"/>
    <w:rsid w:val="00411FFA"/>
    <w:rsid w:val="00431473"/>
    <w:rsid w:val="00445ED4"/>
    <w:rsid w:val="0045434B"/>
    <w:rsid w:val="0046204D"/>
    <w:rsid w:val="00462DD9"/>
    <w:rsid w:val="004637B7"/>
    <w:rsid w:val="00472741"/>
    <w:rsid w:val="00473E73"/>
    <w:rsid w:val="00474D9A"/>
    <w:rsid w:val="00480579"/>
    <w:rsid w:val="00481608"/>
    <w:rsid w:val="00487C43"/>
    <w:rsid w:val="00493ADD"/>
    <w:rsid w:val="0049710F"/>
    <w:rsid w:val="004A15A0"/>
    <w:rsid w:val="004A2079"/>
    <w:rsid w:val="004A7540"/>
    <w:rsid w:val="004B2E01"/>
    <w:rsid w:val="004B3090"/>
    <w:rsid w:val="004B4570"/>
    <w:rsid w:val="004C1314"/>
    <w:rsid w:val="004C1CBB"/>
    <w:rsid w:val="004C45A4"/>
    <w:rsid w:val="004C78AD"/>
    <w:rsid w:val="004D02F8"/>
    <w:rsid w:val="004D6672"/>
    <w:rsid w:val="004E6176"/>
    <w:rsid w:val="004F2913"/>
    <w:rsid w:val="0050072C"/>
    <w:rsid w:val="00501F14"/>
    <w:rsid w:val="00511070"/>
    <w:rsid w:val="005239B1"/>
    <w:rsid w:val="0053047C"/>
    <w:rsid w:val="00531159"/>
    <w:rsid w:val="00532104"/>
    <w:rsid w:val="00532EB4"/>
    <w:rsid w:val="0054313E"/>
    <w:rsid w:val="00546E2E"/>
    <w:rsid w:val="00547158"/>
    <w:rsid w:val="00552DCD"/>
    <w:rsid w:val="00556291"/>
    <w:rsid w:val="00557A73"/>
    <w:rsid w:val="00564235"/>
    <w:rsid w:val="00582DE7"/>
    <w:rsid w:val="005925B5"/>
    <w:rsid w:val="005926C6"/>
    <w:rsid w:val="00592A3B"/>
    <w:rsid w:val="005966F9"/>
    <w:rsid w:val="00596EF5"/>
    <w:rsid w:val="005B647F"/>
    <w:rsid w:val="005B701E"/>
    <w:rsid w:val="005C17EE"/>
    <w:rsid w:val="005C1FBB"/>
    <w:rsid w:val="005C4D4D"/>
    <w:rsid w:val="005D0CBB"/>
    <w:rsid w:val="005D61F6"/>
    <w:rsid w:val="005E31D1"/>
    <w:rsid w:val="005E3593"/>
    <w:rsid w:val="005E3BE0"/>
    <w:rsid w:val="005E3D22"/>
    <w:rsid w:val="005E467C"/>
    <w:rsid w:val="005F2480"/>
    <w:rsid w:val="005F2483"/>
    <w:rsid w:val="005F4104"/>
    <w:rsid w:val="00601581"/>
    <w:rsid w:val="006067EF"/>
    <w:rsid w:val="00615CA0"/>
    <w:rsid w:val="00623DCD"/>
    <w:rsid w:val="00627ECF"/>
    <w:rsid w:val="006308B8"/>
    <w:rsid w:val="00630CF8"/>
    <w:rsid w:val="0063732C"/>
    <w:rsid w:val="00640AED"/>
    <w:rsid w:val="0065758C"/>
    <w:rsid w:val="006575F9"/>
    <w:rsid w:val="00666127"/>
    <w:rsid w:val="00670C93"/>
    <w:rsid w:val="006732BD"/>
    <w:rsid w:val="00686212"/>
    <w:rsid w:val="00687DBD"/>
    <w:rsid w:val="0069203D"/>
    <w:rsid w:val="0069382C"/>
    <w:rsid w:val="006956C8"/>
    <w:rsid w:val="006960CF"/>
    <w:rsid w:val="006B1889"/>
    <w:rsid w:val="006B2F6F"/>
    <w:rsid w:val="006C1A82"/>
    <w:rsid w:val="006C1E1C"/>
    <w:rsid w:val="006C4115"/>
    <w:rsid w:val="006C60BC"/>
    <w:rsid w:val="006D4FE6"/>
    <w:rsid w:val="006E2807"/>
    <w:rsid w:val="006E4963"/>
    <w:rsid w:val="006E649B"/>
    <w:rsid w:val="006F0042"/>
    <w:rsid w:val="006F3C98"/>
    <w:rsid w:val="007029B4"/>
    <w:rsid w:val="00703A9E"/>
    <w:rsid w:val="0070472D"/>
    <w:rsid w:val="00712786"/>
    <w:rsid w:val="007164E7"/>
    <w:rsid w:val="00721B43"/>
    <w:rsid w:val="00722A86"/>
    <w:rsid w:val="007241F0"/>
    <w:rsid w:val="0072666B"/>
    <w:rsid w:val="007272AB"/>
    <w:rsid w:val="00727500"/>
    <w:rsid w:val="00730213"/>
    <w:rsid w:val="00732572"/>
    <w:rsid w:val="00736673"/>
    <w:rsid w:val="007520D1"/>
    <w:rsid w:val="007577D7"/>
    <w:rsid w:val="00760A75"/>
    <w:rsid w:val="00764D2B"/>
    <w:rsid w:val="00775A44"/>
    <w:rsid w:val="00776BDA"/>
    <w:rsid w:val="0077756D"/>
    <w:rsid w:val="00780453"/>
    <w:rsid w:val="00781381"/>
    <w:rsid w:val="007818D0"/>
    <w:rsid w:val="00784435"/>
    <w:rsid w:val="0078443A"/>
    <w:rsid w:val="00786B5D"/>
    <w:rsid w:val="00792B96"/>
    <w:rsid w:val="007A6CCA"/>
    <w:rsid w:val="007B4A58"/>
    <w:rsid w:val="007C20DA"/>
    <w:rsid w:val="007D4DB5"/>
    <w:rsid w:val="007D56D2"/>
    <w:rsid w:val="007D5F86"/>
    <w:rsid w:val="007F12AA"/>
    <w:rsid w:val="007F6D03"/>
    <w:rsid w:val="00806937"/>
    <w:rsid w:val="008072CB"/>
    <w:rsid w:val="008156D6"/>
    <w:rsid w:val="00820968"/>
    <w:rsid w:val="008241EA"/>
    <w:rsid w:val="00831AC6"/>
    <w:rsid w:val="00833A40"/>
    <w:rsid w:val="00837D5D"/>
    <w:rsid w:val="00841B3E"/>
    <w:rsid w:val="008420A8"/>
    <w:rsid w:val="00850A37"/>
    <w:rsid w:val="00856761"/>
    <w:rsid w:val="00860F0E"/>
    <w:rsid w:val="00863C53"/>
    <w:rsid w:val="00870898"/>
    <w:rsid w:val="0087196A"/>
    <w:rsid w:val="00877A89"/>
    <w:rsid w:val="00882B9A"/>
    <w:rsid w:val="0088779B"/>
    <w:rsid w:val="00887E03"/>
    <w:rsid w:val="00897AE6"/>
    <w:rsid w:val="008B5965"/>
    <w:rsid w:val="008C0DAB"/>
    <w:rsid w:val="008D23D4"/>
    <w:rsid w:val="008E0580"/>
    <w:rsid w:val="008E4104"/>
    <w:rsid w:val="008E4C66"/>
    <w:rsid w:val="008E7A23"/>
    <w:rsid w:val="008F4430"/>
    <w:rsid w:val="008F4B3C"/>
    <w:rsid w:val="008F5124"/>
    <w:rsid w:val="008F5466"/>
    <w:rsid w:val="008F56AE"/>
    <w:rsid w:val="008F6676"/>
    <w:rsid w:val="0090051E"/>
    <w:rsid w:val="00901090"/>
    <w:rsid w:val="009045B2"/>
    <w:rsid w:val="00905431"/>
    <w:rsid w:val="00905703"/>
    <w:rsid w:val="009062B6"/>
    <w:rsid w:val="00911634"/>
    <w:rsid w:val="0091343D"/>
    <w:rsid w:val="009261B4"/>
    <w:rsid w:val="009263BA"/>
    <w:rsid w:val="009410B7"/>
    <w:rsid w:val="0094143B"/>
    <w:rsid w:val="00950C80"/>
    <w:rsid w:val="009517BC"/>
    <w:rsid w:val="0095547E"/>
    <w:rsid w:val="009633A3"/>
    <w:rsid w:val="00980CD1"/>
    <w:rsid w:val="009865C7"/>
    <w:rsid w:val="0098699F"/>
    <w:rsid w:val="00991079"/>
    <w:rsid w:val="00996343"/>
    <w:rsid w:val="009A2E63"/>
    <w:rsid w:val="009A6FB2"/>
    <w:rsid w:val="009B119D"/>
    <w:rsid w:val="009B3372"/>
    <w:rsid w:val="009B3F3E"/>
    <w:rsid w:val="009B6E61"/>
    <w:rsid w:val="009C0A7F"/>
    <w:rsid w:val="009C3BB5"/>
    <w:rsid w:val="009D7CAD"/>
    <w:rsid w:val="009E2F09"/>
    <w:rsid w:val="009E442C"/>
    <w:rsid w:val="009F0254"/>
    <w:rsid w:val="009F05CF"/>
    <w:rsid w:val="009F12ED"/>
    <w:rsid w:val="009F1B27"/>
    <w:rsid w:val="009F48A0"/>
    <w:rsid w:val="00A019DC"/>
    <w:rsid w:val="00A02C26"/>
    <w:rsid w:val="00A03E01"/>
    <w:rsid w:val="00A14FAE"/>
    <w:rsid w:val="00A15CE5"/>
    <w:rsid w:val="00A15FDF"/>
    <w:rsid w:val="00A21DFE"/>
    <w:rsid w:val="00A25823"/>
    <w:rsid w:val="00A26561"/>
    <w:rsid w:val="00A366E2"/>
    <w:rsid w:val="00A44143"/>
    <w:rsid w:val="00A5681B"/>
    <w:rsid w:val="00A70DCD"/>
    <w:rsid w:val="00A7205E"/>
    <w:rsid w:val="00A75212"/>
    <w:rsid w:val="00A7639B"/>
    <w:rsid w:val="00A964AE"/>
    <w:rsid w:val="00AA14A9"/>
    <w:rsid w:val="00AA2E2C"/>
    <w:rsid w:val="00AA3F74"/>
    <w:rsid w:val="00AA774A"/>
    <w:rsid w:val="00AB4977"/>
    <w:rsid w:val="00AC67A7"/>
    <w:rsid w:val="00AD50C8"/>
    <w:rsid w:val="00AD5D2D"/>
    <w:rsid w:val="00AE07A0"/>
    <w:rsid w:val="00AF229F"/>
    <w:rsid w:val="00AF38CD"/>
    <w:rsid w:val="00AF396B"/>
    <w:rsid w:val="00AF42FC"/>
    <w:rsid w:val="00AF6C0E"/>
    <w:rsid w:val="00B14F3C"/>
    <w:rsid w:val="00B151E4"/>
    <w:rsid w:val="00B17B92"/>
    <w:rsid w:val="00B2014F"/>
    <w:rsid w:val="00B264FB"/>
    <w:rsid w:val="00B2651E"/>
    <w:rsid w:val="00B274DC"/>
    <w:rsid w:val="00B277E4"/>
    <w:rsid w:val="00B27842"/>
    <w:rsid w:val="00B30DB3"/>
    <w:rsid w:val="00B320EE"/>
    <w:rsid w:val="00B336E7"/>
    <w:rsid w:val="00B36086"/>
    <w:rsid w:val="00B37579"/>
    <w:rsid w:val="00B4061C"/>
    <w:rsid w:val="00B408C1"/>
    <w:rsid w:val="00B47EB7"/>
    <w:rsid w:val="00B50D24"/>
    <w:rsid w:val="00B56B50"/>
    <w:rsid w:val="00B57865"/>
    <w:rsid w:val="00B66962"/>
    <w:rsid w:val="00B70E2E"/>
    <w:rsid w:val="00B72503"/>
    <w:rsid w:val="00B73CF7"/>
    <w:rsid w:val="00B82A2E"/>
    <w:rsid w:val="00B82C89"/>
    <w:rsid w:val="00B85F8A"/>
    <w:rsid w:val="00B919DF"/>
    <w:rsid w:val="00B92AAC"/>
    <w:rsid w:val="00B92BE4"/>
    <w:rsid w:val="00B9385A"/>
    <w:rsid w:val="00B95480"/>
    <w:rsid w:val="00BA0015"/>
    <w:rsid w:val="00BA4F7B"/>
    <w:rsid w:val="00BB3EE3"/>
    <w:rsid w:val="00BB7D0D"/>
    <w:rsid w:val="00BC2C4C"/>
    <w:rsid w:val="00BC6E51"/>
    <w:rsid w:val="00BD0158"/>
    <w:rsid w:val="00BD313F"/>
    <w:rsid w:val="00BE23CB"/>
    <w:rsid w:val="00BF27AD"/>
    <w:rsid w:val="00BF2D2F"/>
    <w:rsid w:val="00BF5FF0"/>
    <w:rsid w:val="00BF7C84"/>
    <w:rsid w:val="00C05E38"/>
    <w:rsid w:val="00C1184C"/>
    <w:rsid w:val="00C13CFA"/>
    <w:rsid w:val="00C22337"/>
    <w:rsid w:val="00C301AE"/>
    <w:rsid w:val="00C325DD"/>
    <w:rsid w:val="00C3494A"/>
    <w:rsid w:val="00C36974"/>
    <w:rsid w:val="00C51139"/>
    <w:rsid w:val="00C51DAF"/>
    <w:rsid w:val="00C568B8"/>
    <w:rsid w:val="00C60010"/>
    <w:rsid w:val="00C7194C"/>
    <w:rsid w:val="00C77082"/>
    <w:rsid w:val="00C80C64"/>
    <w:rsid w:val="00C8198C"/>
    <w:rsid w:val="00C82353"/>
    <w:rsid w:val="00C8348C"/>
    <w:rsid w:val="00C85E5C"/>
    <w:rsid w:val="00C914FD"/>
    <w:rsid w:val="00C928C6"/>
    <w:rsid w:val="00C93753"/>
    <w:rsid w:val="00C97EC0"/>
    <w:rsid w:val="00CA1290"/>
    <w:rsid w:val="00CB31A6"/>
    <w:rsid w:val="00CB4312"/>
    <w:rsid w:val="00CC23BE"/>
    <w:rsid w:val="00CC3BF7"/>
    <w:rsid w:val="00CD3115"/>
    <w:rsid w:val="00CD6F5D"/>
    <w:rsid w:val="00CF0D75"/>
    <w:rsid w:val="00D1077F"/>
    <w:rsid w:val="00D15D05"/>
    <w:rsid w:val="00D161BC"/>
    <w:rsid w:val="00D24C9D"/>
    <w:rsid w:val="00D25BB3"/>
    <w:rsid w:val="00D26C05"/>
    <w:rsid w:val="00D26C21"/>
    <w:rsid w:val="00D31AB4"/>
    <w:rsid w:val="00D35BDF"/>
    <w:rsid w:val="00D371E1"/>
    <w:rsid w:val="00D4192B"/>
    <w:rsid w:val="00D436A8"/>
    <w:rsid w:val="00D4411C"/>
    <w:rsid w:val="00D52112"/>
    <w:rsid w:val="00D549E6"/>
    <w:rsid w:val="00D61460"/>
    <w:rsid w:val="00D66833"/>
    <w:rsid w:val="00D703E6"/>
    <w:rsid w:val="00D7215F"/>
    <w:rsid w:val="00D77A94"/>
    <w:rsid w:val="00D81BE2"/>
    <w:rsid w:val="00D8208D"/>
    <w:rsid w:val="00D84426"/>
    <w:rsid w:val="00D950BB"/>
    <w:rsid w:val="00D961F8"/>
    <w:rsid w:val="00DA0D04"/>
    <w:rsid w:val="00DA2BC4"/>
    <w:rsid w:val="00DB0A9D"/>
    <w:rsid w:val="00DB1F17"/>
    <w:rsid w:val="00DB414A"/>
    <w:rsid w:val="00DB7EB1"/>
    <w:rsid w:val="00DC27AC"/>
    <w:rsid w:val="00DC4691"/>
    <w:rsid w:val="00DC632B"/>
    <w:rsid w:val="00DD107D"/>
    <w:rsid w:val="00DD11CE"/>
    <w:rsid w:val="00DD4F7E"/>
    <w:rsid w:val="00DD6615"/>
    <w:rsid w:val="00DE4A43"/>
    <w:rsid w:val="00DF0E8E"/>
    <w:rsid w:val="00DF3BCD"/>
    <w:rsid w:val="00DF566F"/>
    <w:rsid w:val="00E13B78"/>
    <w:rsid w:val="00E17D0D"/>
    <w:rsid w:val="00E20A1A"/>
    <w:rsid w:val="00E22CC8"/>
    <w:rsid w:val="00E31A9B"/>
    <w:rsid w:val="00E3547F"/>
    <w:rsid w:val="00E40843"/>
    <w:rsid w:val="00E678C4"/>
    <w:rsid w:val="00E72684"/>
    <w:rsid w:val="00E76BFD"/>
    <w:rsid w:val="00E77E38"/>
    <w:rsid w:val="00E850B9"/>
    <w:rsid w:val="00E87B36"/>
    <w:rsid w:val="00E94A72"/>
    <w:rsid w:val="00E9798B"/>
    <w:rsid w:val="00EB0F11"/>
    <w:rsid w:val="00EB4F21"/>
    <w:rsid w:val="00EB668F"/>
    <w:rsid w:val="00EC2651"/>
    <w:rsid w:val="00EC749D"/>
    <w:rsid w:val="00ED4595"/>
    <w:rsid w:val="00ED77C5"/>
    <w:rsid w:val="00EE093E"/>
    <w:rsid w:val="00EE26CB"/>
    <w:rsid w:val="00EF1150"/>
    <w:rsid w:val="00EF6B8B"/>
    <w:rsid w:val="00F0249C"/>
    <w:rsid w:val="00F102EF"/>
    <w:rsid w:val="00F14B18"/>
    <w:rsid w:val="00F162E4"/>
    <w:rsid w:val="00F20BC0"/>
    <w:rsid w:val="00F2319D"/>
    <w:rsid w:val="00F3214B"/>
    <w:rsid w:val="00F33224"/>
    <w:rsid w:val="00F342EF"/>
    <w:rsid w:val="00F368AB"/>
    <w:rsid w:val="00F412E7"/>
    <w:rsid w:val="00F41301"/>
    <w:rsid w:val="00F84F04"/>
    <w:rsid w:val="00F86C01"/>
    <w:rsid w:val="00F901D8"/>
    <w:rsid w:val="00F90876"/>
    <w:rsid w:val="00F909D2"/>
    <w:rsid w:val="00F9368D"/>
    <w:rsid w:val="00FA003D"/>
    <w:rsid w:val="00FB1E68"/>
    <w:rsid w:val="00FB4733"/>
    <w:rsid w:val="00FC2F45"/>
    <w:rsid w:val="00FC4A7B"/>
    <w:rsid w:val="00FC5C07"/>
    <w:rsid w:val="00FD33F7"/>
    <w:rsid w:val="00FD63F0"/>
    <w:rsid w:val="00FD676F"/>
    <w:rsid w:val="00FE0DD3"/>
    <w:rsid w:val="00FE69D1"/>
    <w:rsid w:val="00FF16DA"/>
    <w:rsid w:val="00FF3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3608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0A360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rsid w:val="000A360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0A3608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0A3608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6974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C3697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3697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36974"/>
    <w:rPr>
      <w:rFonts w:ascii="Calibri" w:hAnsi="Calibri" w:cs="Calibri"/>
      <w:b/>
      <w:bCs/>
      <w:i/>
      <w:iCs/>
      <w:sz w:val="26"/>
      <w:szCs w:val="26"/>
    </w:rPr>
  </w:style>
  <w:style w:type="paragraph" w:styleId="2">
    <w:name w:val="Body Text 2"/>
    <w:basedOn w:val="a0"/>
    <w:link w:val="20"/>
    <w:uiPriority w:val="99"/>
    <w:rsid w:val="000A3608"/>
    <w:pPr>
      <w:overflowPunct w:val="0"/>
      <w:autoSpaceDE w:val="0"/>
      <w:autoSpaceDN w:val="0"/>
      <w:adjustRightInd w:val="0"/>
      <w:ind w:firstLine="567"/>
      <w:jc w:val="both"/>
      <w:textAlignment w:val="baseline"/>
    </w:pPr>
  </w:style>
  <w:style w:type="character" w:customStyle="1" w:styleId="20">
    <w:name w:val="Основной текст 2 Знак"/>
    <w:link w:val="2"/>
    <w:uiPriority w:val="99"/>
    <w:semiHidden/>
    <w:locked/>
    <w:rsid w:val="00C36974"/>
    <w:rPr>
      <w:sz w:val="24"/>
      <w:szCs w:val="24"/>
    </w:rPr>
  </w:style>
  <w:style w:type="paragraph" w:styleId="a4">
    <w:name w:val="Body Text Indent"/>
    <w:basedOn w:val="a0"/>
    <w:link w:val="a5"/>
    <w:uiPriority w:val="99"/>
    <w:rsid w:val="000A3608"/>
    <w:pPr>
      <w:tabs>
        <w:tab w:val="left" w:pos="0"/>
      </w:tabs>
      <w:ind w:firstLine="900"/>
      <w:jc w:val="both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C36974"/>
    <w:rPr>
      <w:sz w:val="24"/>
      <w:szCs w:val="24"/>
    </w:rPr>
  </w:style>
  <w:style w:type="paragraph" w:styleId="21">
    <w:name w:val="Body Text Indent 2"/>
    <w:basedOn w:val="a0"/>
    <w:link w:val="22"/>
    <w:uiPriority w:val="99"/>
    <w:rsid w:val="000A3608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C36974"/>
    <w:rPr>
      <w:sz w:val="24"/>
      <w:szCs w:val="24"/>
    </w:rPr>
  </w:style>
  <w:style w:type="paragraph" w:styleId="a6">
    <w:name w:val="Body Text"/>
    <w:basedOn w:val="a0"/>
    <w:link w:val="a7"/>
    <w:uiPriority w:val="99"/>
    <w:rsid w:val="000A3608"/>
    <w:pPr>
      <w:overflowPunct w:val="0"/>
      <w:autoSpaceDE w:val="0"/>
      <w:autoSpaceDN w:val="0"/>
      <w:adjustRightInd w:val="0"/>
      <w:jc w:val="center"/>
      <w:textAlignment w:val="baseline"/>
    </w:pPr>
  </w:style>
  <w:style w:type="character" w:customStyle="1" w:styleId="a7">
    <w:name w:val="Основной текст Знак"/>
    <w:link w:val="a6"/>
    <w:uiPriority w:val="99"/>
    <w:semiHidden/>
    <w:locked/>
    <w:rsid w:val="00C36974"/>
    <w:rPr>
      <w:sz w:val="24"/>
      <w:szCs w:val="24"/>
    </w:rPr>
  </w:style>
  <w:style w:type="paragraph" w:customStyle="1" w:styleId="a8">
    <w:name w:val="АБЗАЦ"/>
    <w:basedOn w:val="a0"/>
    <w:uiPriority w:val="99"/>
    <w:rsid w:val="000A3608"/>
    <w:pPr>
      <w:spacing w:line="400" w:lineRule="atLeast"/>
      <w:ind w:firstLine="567"/>
      <w:jc w:val="both"/>
    </w:pPr>
    <w:rPr>
      <w:rFonts w:ascii="Petersburg" w:hAnsi="Petersburg" w:cs="Petersburg"/>
      <w:sz w:val="26"/>
      <w:szCs w:val="26"/>
    </w:rPr>
  </w:style>
  <w:style w:type="paragraph" w:customStyle="1" w:styleId="a9">
    <w:name w:val="параграф"/>
    <w:basedOn w:val="a0"/>
    <w:uiPriority w:val="99"/>
    <w:rsid w:val="000A3608"/>
    <w:pPr>
      <w:spacing w:before="80" w:after="80"/>
    </w:pPr>
    <w:rPr>
      <w:rFonts w:ascii="TimesET" w:hAnsi="TimesET" w:cs="TimesET"/>
      <w:sz w:val="21"/>
      <w:szCs w:val="21"/>
    </w:rPr>
  </w:style>
  <w:style w:type="paragraph" w:customStyle="1" w:styleId="Default">
    <w:name w:val="Default"/>
    <w:uiPriority w:val="99"/>
    <w:rsid w:val="000A36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Plain Text"/>
    <w:basedOn w:val="a0"/>
    <w:link w:val="ab"/>
    <w:uiPriority w:val="99"/>
    <w:rsid w:val="000A360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uiPriority w:val="99"/>
    <w:semiHidden/>
    <w:locked/>
    <w:rsid w:val="00C36974"/>
    <w:rPr>
      <w:rFonts w:ascii="Courier New" w:hAnsi="Courier New" w:cs="Courier New"/>
      <w:sz w:val="20"/>
      <w:szCs w:val="20"/>
    </w:rPr>
  </w:style>
  <w:style w:type="character" w:styleId="ac">
    <w:name w:val="Hyperlink"/>
    <w:uiPriority w:val="99"/>
    <w:rsid w:val="001B098A"/>
    <w:rPr>
      <w:color w:val="0000FF"/>
      <w:u w:val="single"/>
    </w:rPr>
  </w:style>
  <w:style w:type="paragraph" w:styleId="ad">
    <w:name w:val="header"/>
    <w:basedOn w:val="a0"/>
    <w:link w:val="ae"/>
    <w:uiPriority w:val="99"/>
    <w:rsid w:val="001B098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locked/>
    <w:rsid w:val="00C36974"/>
    <w:rPr>
      <w:sz w:val="24"/>
      <w:szCs w:val="24"/>
    </w:rPr>
  </w:style>
  <w:style w:type="paragraph" w:styleId="af">
    <w:name w:val="footer"/>
    <w:basedOn w:val="a0"/>
    <w:link w:val="af0"/>
    <w:uiPriority w:val="99"/>
    <w:rsid w:val="001B098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C36974"/>
    <w:rPr>
      <w:sz w:val="24"/>
      <w:szCs w:val="24"/>
    </w:rPr>
  </w:style>
  <w:style w:type="character" w:styleId="af1">
    <w:name w:val="page number"/>
    <w:basedOn w:val="a1"/>
    <w:uiPriority w:val="99"/>
    <w:rsid w:val="001B098A"/>
  </w:style>
  <w:style w:type="table" w:styleId="af2">
    <w:name w:val="Table Grid"/>
    <w:basedOn w:val="a2"/>
    <w:uiPriority w:val="99"/>
    <w:rsid w:val="003650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uiPriority w:val="99"/>
    <w:semiHidden/>
    <w:rsid w:val="00DB414A"/>
    <w:rPr>
      <w:color w:val="800080"/>
      <w:u w:val="single"/>
    </w:rPr>
  </w:style>
  <w:style w:type="paragraph" w:styleId="af4">
    <w:name w:val="List Paragraph"/>
    <w:basedOn w:val="a0"/>
    <w:uiPriority w:val="99"/>
    <w:qFormat/>
    <w:rsid w:val="00D7215F"/>
    <w:pPr>
      <w:ind w:left="720"/>
    </w:pPr>
  </w:style>
  <w:style w:type="paragraph" w:styleId="31">
    <w:name w:val="Body Text Indent 3"/>
    <w:basedOn w:val="a0"/>
    <w:link w:val="32"/>
    <w:uiPriority w:val="99"/>
    <w:semiHidden/>
    <w:rsid w:val="00DA2BC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A2BC4"/>
    <w:rPr>
      <w:sz w:val="16"/>
      <w:szCs w:val="16"/>
    </w:rPr>
  </w:style>
  <w:style w:type="paragraph" w:customStyle="1" w:styleId="a">
    <w:name w:val="список с точками"/>
    <w:basedOn w:val="a0"/>
    <w:uiPriority w:val="99"/>
    <w:rsid w:val="00B277E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TableParagraph">
    <w:name w:val="Table Paragraph"/>
    <w:basedOn w:val="a0"/>
    <w:uiPriority w:val="99"/>
    <w:rsid w:val="00B274DC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133">
    <w:name w:val="Основной текст + 133"/>
    <w:aliases w:val="5 pt4,Полужирный4"/>
    <w:uiPriority w:val="99"/>
    <w:rsid w:val="006960CF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f5">
    <w:name w:val="Balloon Text"/>
    <w:basedOn w:val="a0"/>
    <w:link w:val="af6"/>
    <w:uiPriority w:val="99"/>
    <w:semiHidden/>
    <w:rsid w:val="0000710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00710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88779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04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5598</TotalTime>
  <Pages>5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ВПО «Саратовский государственный технический университет»</vt:lpstr>
    </vt:vector>
  </TitlesOfParts>
  <Company>ГОУ ВПО СГТУ</Company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ВПО «Саратовский государственный технический университет»</dc:title>
  <dc:subject/>
  <dc:creator>lobachovagv</dc:creator>
  <cp:keywords/>
  <dc:description/>
  <cp:lastModifiedBy>Admin</cp:lastModifiedBy>
  <cp:revision>24</cp:revision>
  <cp:lastPrinted>2018-10-17T05:32:00Z</cp:lastPrinted>
  <dcterms:created xsi:type="dcterms:W3CDTF">2019-08-26T13:50:00Z</dcterms:created>
  <dcterms:modified xsi:type="dcterms:W3CDTF">2022-02-23T06:23:00Z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0x010100A4B53B4A64949744A98C2DA2C3C56518</vt:lpwstr>
  </property>
</Properties>
</file>